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D645C" w14:textId="5BD31E62" w:rsidR="003265C4" w:rsidRDefault="009B0D78" w:rsidP="00DD3002">
      <w:pPr>
        <w:pStyle w:val="GvdeMetni"/>
        <w:spacing w:before="82"/>
        <w:rPr>
          <w:rFonts w:ascii="Microsoft Sans Serif" w:hAnsi="Microsoft Sans Serif"/>
        </w:rPr>
      </w:pPr>
      <w:r>
        <w:rPr>
          <w:rFonts w:ascii="Microsoft Sans Serif" w:hAnsi="Microsoft Sans Serif"/>
          <w:noProof/>
          <w:lang w:eastAsia="tr-TR"/>
        </w:rPr>
        <w:drawing>
          <wp:anchor distT="0" distB="0" distL="0" distR="0" simplePos="0" relativeHeight="25166387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Sans Serif" w:hAnsi="Microsoft Sans Serif"/>
          <w:noProof/>
          <w:lang w:eastAsia="tr-TR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8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67EF9D47" w14:textId="77777777" w:rsidR="003265C4" w:rsidRPr="00DD3002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6E718D39" w14:textId="77777777" w:rsidR="003265C4" w:rsidRPr="00DD3002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HARRAN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77777777" w:rsidR="003265C4" w:rsidRPr="00DD3002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DERS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İZLENCE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Doküman No:FRM-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E60F2A8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9B0D78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67EF9D47" w14:textId="77777777" w:rsidR="003265C4" w:rsidRPr="00DD3002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6E718D39" w14:textId="77777777" w:rsidR="003265C4" w:rsidRPr="00DD3002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HARRAN</w:t>
                            </w:r>
                            <w:r w:rsidRPr="00DD3002">
                              <w:rPr>
                                <w:b/>
                                <w:bCs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77777777" w:rsidR="003265C4" w:rsidRPr="00DD3002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DERS</w:t>
                            </w:r>
                            <w:r w:rsidRPr="00DD3002">
                              <w:rPr>
                                <w:b/>
                                <w:bCs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İZLENCE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Doküman No:FRM-</w:t>
                            </w:r>
                            <w:r w:rsidRPr="00DD3002">
                              <w:rPr>
                                <w:b/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Revizyon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Revizyon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DD3002">
                              <w:rPr>
                                <w:b/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4FE4DC71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9E9C813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38AD3F65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6965CBE6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014C17F7" w14:textId="77777777" w:rsidR="003265C4" w:rsidRDefault="003265C4">
      <w:pPr>
        <w:pStyle w:val="GvdeMetni"/>
        <w:spacing w:before="163"/>
        <w:rPr>
          <w:rFonts w:ascii="Microsoft Sans Serif"/>
          <w:sz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14:paraId="38CAC422" w14:textId="77777777">
        <w:trPr>
          <w:trHeight w:val="454"/>
        </w:trPr>
        <w:tc>
          <w:tcPr>
            <w:tcW w:w="10206" w:type="dxa"/>
            <w:gridSpan w:val="2"/>
          </w:tcPr>
          <w:p w14:paraId="5F40174D" w14:textId="77777777" w:rsidR="003265C4" w:rsidRDefault="009B0D78">
            <w:pPr>
              <w:pStyle w:val="TableParagraph"/>
              <w:spacing w:before="89"/>
              <w:ind w:left="745" w:right="621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İZLENCESİ</w:t>
            </w:r>
          </w:p>
        </w:tc>
      </w:tr>
      <w:tr w:rsidR="003265C4" w14:paraId="2EE4FD55" w14:textId="77777777">
        <w:trPr>
          <w:trHeight w:val="340"/>
        </w:trPr>
        <w:tc>
          <w:tcPr>
            <w:tcW w:w="2551" w:type="dxa"/>
          </w:tcPr>
          <w:p w14:paraId="55D32584" w14:textId="77777777" w:rsidR="003265C4" w:rsidRDefault="009B0D78">
            <w:pPr>
              <w:pStyle w:val="TableParagraph"/>
              <w:spacing w:line="233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Adı</w:t>
            </w:r>
          </w:p>
        </w:tc>
        <w:tc>
          <w:tcPr>
            <w:tcW w:w="7655" w:type="dxa"/>
          </w:tcPr>
          <w:p w14:paraId="205318A4" w14:textId="16379048" w:rsidR="003265C4" w:rsidRDefault="00357C7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882548">
              <w:rPr>
                <w:sz w:val="20"/>
              </w:rPr>
              <w:t>Muhasebe II</w:t>
            </w:r>
          </w:p>
        </w:tc>
      </w:tr>
      <w:tr w:rsidR="003265C4" w14:paraId="3C97F236" w14:textId="77777777">
        <w:trPr>
          <w:trHeight w:val="340"/>
        </w:trPr>
        <w:tc>
          <w:tcPr>
            <w:tcW w:w="2551" w:type="dxa"/>
          </w:tcPr>
          <w:p w14:paraId="21D770BC" w14:textId="77777777" w:rsidR="003265C4" w:rsidRDefault="009B0D78">
            <w:pPr>
              <w:pStyle w:val="TableParagraph"/>
              <w:spacing w:line="235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AKTS’si</w:t>
            </w:r>
            <w:proofErr w:type="spellEnd"/>
          </w:p>
        </w:tc>
        <w:tc>
          <w:tcPr>
            <w:tcW w:w="7655" w:type="dxa"/>
          </w:tcPr>
          <w:p w14:paraId="610CA161" w14:textId="7E11B80F" w:rsidR="003265C4" w:rsidRDefault="006D638E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4</w:t>
            </w:r>
          </w:p>
        </w:tc>
      </w:tr>
      <w:tr w:rsidR="003265C4" w14:paraId="6AD40D0F" w14:textId="77777777">
        <w:trPr>
          <w:trHeight w:val="339"/>
        </w:trPr>
        <w:tc>
          <w:tcPr>
            <w:tcW w:w="2551" w:type="dxa"/>
          </w:tcPr>
          <w:p w14:paraId="2C33D1A4" w14:textId="77777777" w:rsidR="003265C4" w:rsidRDefault="009B0D78">
            <w:pPr>
              <w:pStyle w:val="TableParagraph"/>
              <w:spacing w:line="233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Yürütücüsü</w:t>
            </w:r>
          </w:p>
        </w:tc>
        <w:tc>
          <w:tcPr>
            <w:tcW w:w="7655" w:type="dxa"/>
          </w:tcPr>
          <w:p w14:paraId="5AFE5A1E" w14:textId="2CFFEEA1" w:rsidR="003265C4" w:rsidRDefault="006D638E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Mehmet TUNÇAY</w:t>
            </w:r>
          </w:p>
        </w:tc>
      </w:tr>
      <w:tr w:rsidR="003265C4" w14:paraId="30BCAF73" w14:textId="77777777">
        <w:trPr>
          <w:trHeight w:val="340"/>
        </w:trPr>
        <w:tc>
          <w:tcPr>
            <w:tcW w:w="2551" w:type="dxa"/>
          </w:tcPr>
          <w:p w14:paraId="6405E252" w14:textId="77777777" w:rsidR="003265C4" w:rsidRDefault="009B0D78">
            <w:pPr>
              <w:pStyle w:val="TableParagraph"/>
              <w:spacing w:line="235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Gün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ve</w:t>
            </w:r>
            <w:r>
              <w:rPr>
                <w:b/>
                <w:spacing w:val="-2"/>
              </w:rPr>
              <w:t xml:space="preserve"> Saati</w:t>
            </w:r>
          </w:p>
        </w:tc>
        <w:tc>
          <w:tcPr>
            <w:tcW w:w="7655" w:type="dxa"/>
          </w:tcPr>
          <w:p w14:paraId="50C856F4" w14:textId="09558D37" w:rsidR="003265C4" w:rsidRDefault="006D638E" w:rsidP="00357C7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591CA6">
              <w:rPr>
                <w:sz w:val="20"/>
              </w:rPr>
              <w:t>Çarşamba</w:t>
            </w:r>
            <w:r>
              <w:rPr>
                <w:sz w:val="20"/>
              </w:rPr>
              <w:t xml:space="preserve"> </w:t>
            </w:r>
            <w:r w:rsidR="00357C7B">
              <w:rPr>
                <w:sz w:val="20"/>
              </w:rPr>
              <w:t>1</w:t>
            </w:r>
            <w:r w:rsidR="00591CA6">
              <w:rPr>
                <w:sz w:val="20"/>
              </w:rPr>
              <w:t>4</w:t>
            </w:r>
            <w:r>
              <w:rPr>
                <w:sz w:val="20"/>
              </w:rPr>
              <w:t>:00 – 1</w:t>
            </w:r>
            <w:r w:rsidR="00591CA6">
              <w:rPr>
                <w:sz w:val="20"/>
              </w:rPr>
              <w:t>7</w:t>
            </w:r>
            <w:r>
              <w:rPr>
                <w:sz w:val="20"/>
              </w:rPr>
              <w:t>:00</w:t>
            </w:r>
          </w:p>
        </w:tc>
      </w:tr>
      <w:tr w:rsidR="003265C4" w14:paraId="0196C0DD" w14:textId="77777777">
        <w:trPr>
          <w:trHeight w:val="506"/>
        </w:trPr>
        <w:tc>
          <w:tcPr>
            <w:tcW w:w="2551" w:type="dxa"/>
          </w:tcPr>
          <w:p w14:paraId="51A39C54" w14:textId="77777777" w:rsidR="003265C4" w:rsidRDefault="009B0D78">
            <w:pPr>
              <w:pStyle w:val="TableParagraph"/>
              <w:spacing w:before="4" w:line="228" w:lineRule="auto"/>
              <w:ind w:left="121" w:right="243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Görüşme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Gün ve Saati</w:t>
            </w:r>
          </w:p>
        </w:tc>
        <w:tc>
          <w:tcPr>
            <w:tcW w:w="7655" w:type="dxa"/>
          </w:tcPr>
          <w:p w14:paraId="0CB11C48" w14:textId="75444E61" w:rsidR="003265C4" w:rsidRDefault="006D638E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Çarşamba 11:00 – 12:00</w:t>
            </w:r>
          </w:p>
        </w:tc>
      </w:tr>
      <w:tr w:rsidR="003265C4" w14:paraId="4853027E" w14:textId="77777777">
        <w:trPr>
          <w:trHeight w:val="1262"/>
        </w:trPr>
        <w:tc>
          <w:tcPr>
            <w:tcW w:w="2551" w:type="dxa"/>
          </w:tcPr>
          <w:p w14:paraId="0F719570" w14:textId="77777777" w:rsidR="003265C4" w:rsidRDefault="003265C4">
            <w:pPr>
              <w:pStyle w:val="TableParagraph"/>
              <w:spacing w:before="129"/>
              <w:rPr>
                <w:rFonts w:ascii="Microsoft Sans Serif"/>
              </w:rPr>
            </w:pPr>
          </w:p>
          <w:p w14:paraId="137E912E" w14:textId="77777777" w:rsidR="003265C4" w:rsidRDefault="009B0D78">
            <w:pPr>
              <w:pStyle w:val="TableParagraph"/>
              <w:ind w:left="121" w:right="243"/>
              <w:rPr>
                <w:b/>
              </w:rPr>
            </w:pPr>
            <w:r>
              <w:rPr>
                <w:b/>
              </w:rPr>
              <w:t>Öğretim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Yöntemi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ve Ders Hazırlık</w:t>
            </w:r>
          </w:p>
        </w:tc>
        <w:tc>
          <w:tcPr>
            <w:tcW w:w="7655" w:type="dxa"/>
          </w:tcPr>
          <w:p w14:paraId="7994461F" w14:textId="1A965157" w:rsidR="003265C4" w:rsidRDefault="006D638E" w:rsidP="0006216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062165">
              <w:rPr>
                <w:sz w:val="20"/>
              </w:rPr>
              <w:t>Yüz yüze eğitim yöntemi ile ders anlatmak, Öğrencilerin derse katılımını sağlamak, örnek olaylarla uygulamalarla anlaşılabilir bir hale getirmek için monografi çözmek.</w:t>
            </w:r>
          </w:p>
        </w:tc>
      </w:tr>
      <w:tr w:rsidR="003265C4" w14:paraId="52FFFF13" w14:textId="77777777">
        <w:trPr>
          <w:trHeight w:val="1010"/>
        </w:trPr>
        <w:tc>
          <w:tcPr>
            <w:tcW w:w="2551" w:type="dxa"/>
          </w:tcPr>
          <w:p w14:paraId="33937B4F" w14:textId="77777777" w:rsidR="003265C4" w:rsidRDefault="003265C4">
            <w:pPr>
              <w:pStyle w:val="TableParagraph"/>
              <w:spacing w:before="125"/>
              <w:rPr>
                <w:rFonts w:ascii="Microsoft Sans Serif"/>
              </w:rPr>
            </w:pPr>
          </w:p>
          <w:p w14:paraId="3BEE4FE1" w14:textId="77777777" w:rsidR="003265C4" w:rsidRDefault="009B0D78">
            <w:pPr>
              <w:pStyle w:val="TableParagraph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Amacı</w:t>
            </w:r>
          </w:p>
        </w:tc>
        <w:tc>
          <w:tcPr>
            <w:tcW w:w="7655" w:type="dxa"/>
          </w:tcPr>
          <w:p w14:paraId="407B3DD6" w14:textId="6D8E169C" w:rsidR="003265C4" w:rsidRDefault="00734DC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882548" w:rsidRPr="00882548">
              <w:rPr>
                <w:sz w:val="20"/>
              </w:rPr>
              <w:t>Özkaynakların işleyişi, Geçici Mizan, Dönem Sonu Muhasebe işlemleri, Kesin Mizan, Bilanço ve Gelir Tablosunun işleyişini öğreneceklerdir.</w:t>
            </w:r>
          </w:p>
        </w:tc>
      </w:tr>
      <w:tr w:rsidR="003265C4" w14:paraId="48B3AE78" w14:textId="77777777">
        <w:trPr>
          <w:trHeight w:val="2267"/>
        </w:trPr>
        <w:tc>
          <w:tcPr>
            <w:tcW w:w="2551" w:type="dxa"/>
          </w:tcPr>
          <w:p w14:paraId="41E96EEB" w14:textId="3B00CCE1" w:rsidR="003265C4" w:rsidRDefault="003265C4">
            <w:pPr>
              <w:pStyle w:val="TableParagraph"/>
              <w:rPr>
                <w:rFonts w:ascii="Microsoft Sans Serif"/>
              </w:rPr>
            </w:pPr>
          </w:p>
          <w:p w14:paraId="3351003E" w14:textId="77777777" w:rsidR="003265C4" w:rsidRDefault="003265C4">
            <w:pPr>
              <w:pStyle w:val="TableParagraph"/>
              <w:rPr>
                <w:rFonts w:ascii="Microsoft Sans Serif"/>
              </w:rPr>
            </w:pPr>
          </w:p>
          <w:p w14:paraId="45832051" w14:textId="77777777" w:rsidR="003265C4" w:rsidRDefault="003265C4">
            <w:pPr>
              <w:pStyle w:val="TableParagraph"/>
              <w:spacing w:before="192"/>
              <w:rPr>
                <w:rFonts w:ascii="Microsoft Sans Serif"/>
              </w:rPr>
            </w:pPr>
          </w:p>
          <w:p w14:paraId="527B9C71" w14:textId="07C32980" w:rsidR="003265C4" w:rsidRDefault="009B0D78">
            <w:pPr>
              <w:pStyle w:val="TableParagraph"/>
              <w:spacing w:before="1"/>
              <w:ind w:left="121" w:right="856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Öğrenme </w:t>
            </w:r>
            <w:r w:rsidR="00726774">
              <w:rPr>
                <w:b/>
                <w:spacing w:val="-2"/>
              </w:rPr>
              <w:t>Kazanımları</w:t>
            </w:r>
          </w:p>
        </w:tc>
        <w:tc>
          <w:tcPr>
            <w:tcW w:w="7655" w:type="dxa"/>
          </w:tcPr>
          <w:p w14:paraId="49B0FE84" w14:textId="77777777" w:rsidR="00734DC2" w:rsidRDefault="00734DC2">
            <w:pPr>
              <w:pStyle w:val="TableParagraph"/>
              <w:rPr>
                <w:sz w:val="20"/>
              </w:rPr>
            </w:pPr>
            <w:r w:rsidRPr="00734DC2">
              <w:rPr>
                <w:sz w:val="20"/>
              </w:rPr>
              <w:t xml:space="preserve">Bu dersin sonunda öğrenci; </w:t>
            </w:r>
          </w:p>
          <w:p w14:paraId="34863FDB" w14:textId="37DE45C7" w:rsidR="00734DC2" w:rsidRDefault="00734DC2">
            <w:pPr>
              <w:pStyle w:val="TableParagraph"/>
              <w:rPr>
                <w:sz w:val="20"/>
              </w:rPr>
            </w:pPr>
            <w:r w:rsidRPr="00734DC2">
              <w:rPr>
                <w:sz w:val="20"/>
              </w:rPr>
              <w:t>1. Muhasebe</w:t>
            </w:r>
            <w:r w:rsidR="00882548">
              <w:rPr>
                <w:sz w:val="20"/>
              </w:rPr>
              <w:t>de d</w:t>
            </w:r>
            <w:r w:rsidRPr="00734DC2">
              <w:rPr>
                <w:sz w:val="20"/>
              </w:rPr>
              <w:t>önem içi muhasebe işlemleri</w:t>
            </w:r>
            <w:r w:rsidR="00960136">
              <w:rPr>
                <w:sz w:val="20"/>
              </w:rPr>
              <w:t xml:space="preserve"> </w:t>
            </w:r>
            <w:r w:rsidR="00882548">
              <w:rPr>
                <w:sz w:val="20"/>
              </w:rPr>
              <w:t>öğrenir</w:t>
            </w:r>
            <w:r w:rsidRPr="00734DC2">
              <w:rPr>
                <w:sz w:val="20"/>
              </w:rPr>
              <w:t xml:space="preserve">. </w:t>
            </w:r>
          </w:p>
          <w:p w14:paraId="0EDEBEFC" w14:textId="6AFF5F9D" w:rsidR="00882548" w:rsidRDefault="0088254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2. Geçici Mizan ve Dönem sonu işlemlerini öğrenir.</w:t>
            </w:r>
          </w:p>
          <w:p w14:paraId="13B8299A" w14:textId="77777777" w:rsidR="00960136" w:rsidRDefault="00734DC2">
            <w:pPr>
              <w:pStyle w:val="TableParagraph"/>
              <w:rPr>
                <w:sz w:val="20"/>
              </w:rPr>
            </w:pPr>
            <w:r w:rsidRPr="00734DC2">
              <w:rPr>
                <w:sz w:val="20"/>
              </w:rPr>
              <w:t xml:space="preserve">3. </w:t>
            </w:r>
            <w:r w:rsidR="00960136">
              <w:rPr>
                <w:sz w:val="20"/>
              </w:rPr>
              <w:t>Kesin Mizan ve Kapanış Kaydı öğrenir.</w:t>
            </w:r>
          </w:p>
          <w:p w14:paraId="1CF7111E" w14:textId="006B30CB" w:rsidR="00734DC2" w:rsidRDefault="0096013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4. </w:t>
            </w:r>
            <w:r w:rsidR="00734DC2" w:rsidRPr="00734DC2">
              <w:rPr>
                <w:sz w:val="20"/>
              </w:rPr>
              <w:t xml:space="preserve">Bilanço ve </w:t>
            </w:r>
            <w:r>
              <w:rPr>
                <w:sz w:val="20"/>
              </w:rPr>
              <w:t>G</w:t>
            </w:r>
            <w:r w:rsidR="00734DC2" w:rsidRPr="00734DC2">
              <w:rPr>
                <w:sz w:val="20"/>
              </w:rPr>
              <w:t xml:space="preserve">elir </w:t>
            </w:r>
            <w:r>
              <w:rPr>
                <w:sz w:val="20"/>
              </w:rPr>
              <w:t>T</w:t>
            </w:r>
            <w:r w:rsidR="00734DC2" w:rsidRPr="00734DC2">
              <w:rPr>
                <w:sz w:val="20"/>
              </w:rPr>
              <w:t xml:space="preserve">ablosunu öğrenir. </w:t>
            </w:r>
          </w:p>
          <w:p w14:paraId="5F346877" w14:textId="58E5A970" w:rsidR="00882548" w:rsidRDefault="00734DC2">
            <w:pPr>
              <w:pStyle w:val="TableParagraph"/>
              <w:rPr>
                <w:sz w:val="20"/>
              </w:rPr>
            </w:pPr>
            <w:r w:rsidRPr="00734DC2">
              <w:rPr>
                <w:sz w:val="20"/>
              </w:rPr>
              <w:t xml:space="preserve">5. </w:t>
            </w:r>
            <w:r w:rsidR="00960136" w:rsidRPr="00960136">
              <w:rPr>
                <w:sz w:val="20"/>
              </w:rPr>
              <w:t xml:space="preserve">İşletmenin dönem </w:t>
            </w:r>
            <w:r w:rsidR="00960136">
              <w:rPr>
                <w:sz w:val="20"/>
              </w:rPr>
              <w:t>Brüt Karını, Vergisini ve N</w:t>
            </w:r>
            <w:r w:rsidR="00960136" w:rsidRPr="00960136">
              <w:rPr>
                <w:sz w:val="20"/>
              </w:rPr>
              <w:t xml:space="preserve">et karını tespit </w:t>
            </w:r>
            <w:r w:rsidR="00960136">
              <w:rPr>
                <w:sz w:val="20"/>
              </w:rPr>
              <w:t>etmeyi öğrenir.</w:t>
            </w:r>
          </w:p>
          <w:p w14:paraId="6B2D6CCC" w14:textId="7DA207E6" w:rsidR="00882548" w:rsidRDefault="00882548" w:rsidP="00882548">
            <w:pPr>
              <w:pStyle w:val="TableParagraph"/>
              <w:rPr>
                <w:sz w:val="20"/>
              </w:rPr>
            </w:pPr>
          </w:p>
        </w:tc>
      </w:tr>
      <w:tr w:rsidR="00960136" w14:paraId="02ACE74A" w14:textId="77777777">
        <w:trPr>
          <w:trHeight w:val="239"/>
        </w:trPr>
        <w:tc>
          <w:tcPr>
            <w:tcW w:w="2551" w:type="dxa"/>
            <w:vMerge w:val="restart"/>
          </w:tcPr>
          <w:p w14:paraId="3038FBD9" w14:textId="1B20A920" w:rsidR="00960136" w:rsidRDefault="00960136" w:rsidP="00960136">
            <w:pPr>
              <w:pStyle w:val="TableParagraph"/>
              <w:rPr>
                <w:rFonts w:ascii="Microsoft Sans Serif"/>
              </w:rPr>
            </w:pPr>
          </w:p>
          <w:p w14:paraId="15228DE6" w14:textId="77777777" w:rsidR="00960136" w:rsidRDefault="00960136" w:rsidP="00960136">
            <w:pPr>
              <w:pStyle w:val="TableParagraph"/>
              <w:rPr>
                <w:rFonts w:ascii="Microsoft Sans Serif"/>
              </w:rPr>
            </w:pPr>
          </w:p>
          <w:p w14:paraId="69AA70C4" w14:textId="77777777" w:rsidR="00960136" w:rsidRDefault="00960136" w:rsidP="00960136">
            <w:pPr>
              <w:pStyle w:val="TableParagraph"/>
              <w:rPr>
                <w:rFonts w:ascii="Microsoft Sans Serif"/>
              </w:rPr>
            </w:pPr>
          </w:p>
          <w:p w14:paraId="4AB50298" w14:textId="77777777" w:rsidR="00960136" w:rsidRDefault="00960136" w:rsidP="00960136">
            <w:pPr>
              <w:pStyle w:val="TableParagraph"/>
              <w:rPr>
                <w:rFonts w:ascii="Microsoft Sans Serif"/>
              </w:rPr>
            </w:pPr>
          </w:p>
          <w:p w14:paraId="1D315092" w14:textId="77777777" w:rsidR="00960136" w:rsidRDefault="00960136" w:rsidP="00960136">
            <w:pPr>
              <w:pStyle w:val="TableParagraph"/>
              <w:rPr>
                <w:rFonts w:ascii="Microsoft Sans Serif"/>
              </w:rPr>
            </w:pPr>
          </w:p>
          <w:p w14:paraId="07ECB23B" w14:textId="77777777" w:rsidR="00960136" w:rsidRDefault="00960136" w:rsidP="00960136">
            <w:pPr>
              <w:pStyle w:val="TableParagraph"/>
              <w:spacing w:before="246"/>
              <w:rPr>
                <w:rFonts w:ascii="Microsoft Sans Serif"/>
              </w:rPr>
            </w:pPr>
          </w:p>
          <w:p w14:paraId="1E7E35F6" w14:textId="77777777" w:rsidR="00960136" w:rsidRDefault="00960136" w:rsidP="00960136">
            <w:pPr>
              <w:pStyle w:val="TableParagraph"/>
              <w:ind w:left="5"/>
              <w:rPr>
                <w:b/>
              </w:rPr>
            </w:pPr>
            <w:r>
              <w:rPr>
                <w:b/>
              </w:rPr>
              <w:t>Haftalık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Ders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Konuları</w:t>
            </w:r>
          </w:p>
        </w:tc>
        <w:tc>
          <w:tcPr>
            <w:tcW w:w="7655" w:type="dxa"/>
          </w:tcPr>
          <w:p w14:paraId="6AE8DE81" w14:textId="0AD7E641" w:rsidR="00960136" w:rsidRDefault="00960136" w:rsidP="00960136">
            <w:pPr>
              <w:pStyle w:val="TableParagraph"/>
              <w:spacing w:line="219" w:lineRule="exact"/>
              <w:rPr>
                <w:b/>
              </w:rPr>
            </w:pPr>
            <w:r>
              <w:rPr>
                <w:bCs/>
              </w:rPr>
              <w:t>1.</w:t>
            </w:r>
            <w:proofErr w:type="gramStart"/>
            <w:r>
              <w:rPr>
                <w:bCs/>
              </w:rPr>
              <w:t xml:space="preserve">Hafta  </w:t>
            </w:r>
            <w:r w:rsidRPr="003805B6">
              <w:rPr>
                <w:bCs/>
              </w:rPr>
              <w:t>Özkaynaklar</w:t>
            </w:r>
            <w:proofErr w:type="gramEnd"/>
          </w:p>
        </w:tc>
      </w:tr>
      <w:tr w:rsidR="00960136" w14:paraId="4A4A364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E31AF11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1315E6F6" w14:textId="1147CEDE" w:rsidR="00960136" w:rsidRPr="00734DC2" w:rsidRDefault="00960136" w:rsidP="00960136">
            <w:pPr>
              <w:pStyle w:val="TableParagraph"/>
              <w:spacing w:line="219" w:lineRule="exact"/>
            </w:pPr>
            <w:r>
              <w:rPr>
                <w:bCs/>
              </w:rPr>
              <w:t>2.</w:t>
            </w:r>
            <w:proofErr w:type="gramStart"/>
            <w:r>
              <w:rPr>
                <w:bCs/>
              </w:rPr>
              <w:t xml:space="preserve">Hafta  </w:t>
            </w:r>
            <w:r w:rsidRPr="003805B6">
              <w:rPr>
                <w:bCs/>
              </w:rPr>
              <w:t>Özkaynaklar</w:t>
            </w:r>
            <w:proofErr w:type="gramEnd"/>
          </w:p>
        </w:tc>
      </w:tr>
      <w:tr w:rsidR="00960136" w14:paraId="460EA549" w14:textId="77777777">
        <w:trPr>
          <w:trHeight w:val="244"/>
        </w:trPr>
        <w:tc>
          <w:tcPr>
            <w:tcW w:w="2551" w:type="dxa"/>
            <w:vMerge/>
            <w:tcBorders>
              <w:top w:val="nil"/>
            </w:tcBorders>
          </w:tcPr>
          <w:p w14:paraId="1C11CDAA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720BB43E" w14:textId="17A909A8" w:rsidR="00960136" w:rsidRPr="00734DC2" w:rsidRDefault="00960136" w:rsidP="00960136">
            <w:pPr>
              <w:pStyle w:val="TableParagraph"/>
              <w:spacing w:line="224" w:lineRule="exact"/>
            </w:pPr>
            <w:r>
              <w:rPr>
                <w:bCs/>
              </w:rPr>
              <w:t>3.</w:t>
            </w:r>
            <w:proofErr w:type="gramStart"/>
            <w:r>
              <w:rPr>
                <w:bCs/>
              </w:rPr>
              <w:t xml:space="preserve">Hafta  </w:t>
            </w:r>
            <w:r w:rsidRPr="003805B6">
              <w:rPr>
                <w:bCs/>
              </w:rPr>
              <w:t>Geçici</w:t>
            </w:r>
            <w:proofErr w:type="gramEnd"/>
            <w:r w:rsidRPr="003805B6">
              <w:rPr>
                <w:bCs/>
              </w:rPr>
              <w:t xml:space="preserve"> Mizan</w:t>
            </w:r>
          </w:p>
        </w:tc>
      </w:tr>
      <w:tr w:rsidR="00960136" w14:paraId="36FCE593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AE7B79D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667BD08F" w14:textId="4AE434CB" w:rsidR="00960136" w:rsidRPr="00734DC2" w:rsidRDefault="00960136" w:rsidP="00960136">
            <w:pPr>
              <w:pStyle w:val="TableParagraph"/>
              <w:spacing w:line="219" w:lineRule="exact"/>
            </w:pPr>
            <w:r>
              <w:rPr>
                <w:bCs/>
              </w:rPr>
              <w:t>4.</w:t>
            </w:r>
            <w:proofErr w:type="gramStart"/>
            <w:r>
              <w:rPr>
                <w:bCs/>
              </w:rPr>
              <w:t xml:space="preserve">Hafta  </w:t>
            </w:r>
            <w:r w:rsidRPr="003805B6">
              <w:rPr>
                <w:bCs/>
              </w:rPr>
              <w:t>Dönem</w:t>
            </w:r>
            <w:proofErr w:type="gramEnd"/>
            <w:r w:rsidRPr="003805B6">
              <w:rPr>
                <w:bCs/>
              </w:rPr>
              <w:t xml:space="preserve"> Sonu Muhasebe İşlemleri</w:t>
            </w:r>
          </w:p>
        </w:tc>
      </w:tr>
      <w:tr w:rsidR="00960136" w14:paraId="240AE7DB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1F001A43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61FC385B" w14:textId="2FCA2384" w:rsidR="00960136" w:rsidRPr="00734DC2" w:rsidRDefault="00960136" w:rsidP="00960136">
            <w:pPr>
              <w:pStyle w:val="TableParagraph"/>
              <w:spacing w:line="217" w:lineRule="exact"/>
              <w:rPr>
                <w:spacing w:val="-2"/>
              </w:rPr>
            </w:pPr>
            <w:r>
              <w:rPr>
                <w:bCs/>
              </w:rPr>
              <w:t>5.</w:t>
            </w:r>
            <w:proofErr w:type="gramStart"/>
            <w:r>
              <w:rPr>
                <w:bCs/>
              </w:rPr>
              <w:t xml:space="preserve">Hafta  </w:t>
            </w:r>
            <w:r w:rsidRPr="003805B6">
              <w:rPr>
                <w:bCs/>
              </w:rPr>
              <w:t>Kesin</w:t>
            </w:r>
            <w:proofErr w:type="gramEnd"/>
            <w:r w:rsidRPr="003805B6">
              <w:rPr>
                <w:bCs/>
              </w:rPr>
              <w:t xml:space="preserve"> Mizan</w:t>
            </w:r>
          </w:p>
        </w:tc>
      </w:tr>
      <w:tr w:rsidR="00960136" w14:paraId="04B45765" w14:textId="77777777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14:paraId="516D8C82" w14:textId="475BD2BD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72B429CB" w14:textId="78C15BA3" w:rsidR="00960136" w:rsidRPr="00734DC2" w:rsidRDefault="00960136" w:rsidP="00960136">
            <w:pPr>
              <w:pStyle w:val="TableParagraph"/>
              <w:spacing w:line="221" w:lineRule="exact"/>
            </w:pPr>
            <w:r>
              <w:rPr>
                <w:bCs/>
              </w:rPr>
              <w:t>6.</w:t>
            </w:r>
            <w:proofErr w:type="gramStart"/>
            <w:r>
              <w:rPr>
                <w:bCs/>
              </w:rPr>
              <w:t xml:space="preserve">Hafta  </w:t>
            </w:r>
            <w:r w:rsidRPr="003805B6">
              <w:rPr>
                <w:bCs/>
              </w:rPr>
              <w:t>Hesapların</w:t>
            </w:r>
            <w:proofErr w:type="gramEnd"/>
            <w:r w:rsidRPr="003805B6">
              <w:rPr>
                <w:bCs/>
              </w:rPr>
              <w:t xml:space="preserve"> Kapatılması</w:t>
            </w:r>
          </w:p>
        </w:tc>
      </w:tr>
      <w:tr w:rsidR="00960136" w14:paraId="732303AC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158980E8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5722F522" w14:textId="2CE57081" w:rsidR="00960136" w:rsidRPr="00734DC2" w:rsidRDefault="00960136" w:rsidP="00960136">
            <w:pPr>
              <w:pStyle w:val="TableParagraph"/>
              <w:spacing w:line="222" w:lineRule="exact"/>
            </w:pPr>
            <w:r>
              <w:rPr>
                <w:bCs/>
              </w:rPr>
              <w:t>7.</w:t>
            </w:r>
            <w:proofErr w:type="gramStart"/>
            <w:r>
              <w:rPr>
                <w:bCs/>
              </w:rPr>
              <w:t xml:space="preserve">Hafta  </w:t>
            </w:r>
            <w:r w:rsidRPr="003805B6">
              <w:rPr>
                <w:bCs/>
              </w:rPr>
              <w:t>Dönem</w:t>
            </w:r>
            <w:proofErr w:type="gramEnd"/>
            <w:r w:rsidRPr="003805B6">
              <w:rPr>
                <w:bCs/>
              </w:rPr>
              <w:t xml:space="preserve"> Sonu Bilançosu</w:t>
            </w:r>
          </w:p>
        </w:tc>
      </w:tr>
      <w:tr w:rsidR="00960136" w14:paraId="76D7EFE7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2150D406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4E2AB71" w14:textId="7919DB1A" w:rsidR="00960136" w:rsidRPr="00734DC2" w:rsidRDefault="00960136" w:rsidP="00960136">
            <w:pPr>
              <w:pStyle w:val="TableParagraph"/>
              <w:spacing w:line="217" w:lineRule="exact"/>
            </w:pPr>
            <w:r>
              <w:rPr>
                <w:bCs/>
              </w:rPr>
              <w:t>8.</w:t>
            </w:r>
            <w:proofErr w:type="gramStart"/>
            <w:r>
              <w:rPr>
                <w:bCs/>
              </w:rPr>
              <w:t xml:space="preserve">Hafta  </w:t>
            </w:r>
            <w:r w:rsidRPr="003805B6">
              <w:rPr>
                <w:bCs/>
              </w:rPr>
              <w:t>Dönem</w:t>
            </w:r>
            <w:proofErr w:type="gramEnd"/>
            <w:r w:rsidRPr="003805B6">
              <w:rPr>
                <w:bCs/>
              </w:rPr>
              <w:t xml:space="preserve"> Sonu Bilançosu</w:t>
            </w:r>
          </w:p>
        </w:tc>
      </w:tr>
      <w:tr w:rsidR="00960136" w14:paraId="076348A0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51B79A9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1A173545" w14:textId="500C2075" w:rsidR="00960136" w:rsidRPr="00734DC2" w:rsidRDefault="00960136" w:rsidP="00960136">
            <w:pPr>
              <w:pStyle w:val="TableParagraph"/>
              <w:spacing w:line="219" w:lineRule="exact"/>
            </w:pPr>
            <w:r>
              <w:rPr>
                <w:bCs/>
              </w:rPr>
              <w:t>9.</w:t>
            </w:r>
            <w:proofErr w:type="gramStart"/>
            <w:r>
              <w:rPr>
                <w:bCs/>
              </w:rPr>
              <w:t xml:space="preserve">Hafta </w:t>
            </w:r>
            <w:r w:rsidR="00F8151A">
              <w:rPr>
                <w:bCs/>
              </w:rPr>
              <w:t xml:space="preserve"> </w:t>
            </w:r>
            <w:r w:rsidRPr="003805B6">
              <w:rPr>
                <w:bCs/>
              </w:rPr>
              <w:t>Gelir</w:t>
            </w:r>
            <w:proofErr w:type="gramEnd"/>
            <w:r w:rsidRPr="003805B6">
              <w:rPr>
                <w:bCs/>
              </w:rPr>
              <w:t xml:space="preserve"> Tablosu</w:t>
            </w:r>
          </w:p>
        </w:tc>
      </w:tr>
      <w:tr w:rsidR="00960136" w14:paraId="55131568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06E5CA37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88B5A47" w14:textId="7C460962" w:rsidR="00960136" w:rsidRPr="00734DC2" w:rsidRDefault="00960136" w:rsidP="00F8151A">
            <w:pPr>
              <w:pStyle w:val="TableParagraph"/>
              <w:spacing w:line="219" w:lineRule="exact"/>
            </w:pPr>
            <w:r>
              <w:rPr>
                <w:bCs/>
              </w:rPr>
              <w:t>10.Hafta</w:t>
            </w:r>
            <w:r w:rsidRPr="003805B6">
              <w:rPr>
                <w:bCs/>
              </w:rPr>
              <w:t>Gelir Tablosu</w:t>
            </w:r>
          </w:p>
        </w:tc>
      </w:tr>
      <w:tr w:rsidR="00960136" w14:paraId="54F412C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82918C9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BA8C756" w14:textId="7ADF3594" w:rsidR="00960136" w:rsidRPr="00734DC2" w:rsidRDefault="00960136" w:rsidP="00F8151A">
            <w:pPr>
              <w:pStyle w:val="TableParagraph"/>
              <w:spacing w:line="219" w:lineRule="exact"/>
            </w:pPr>
            <w:r>
              <w:rPr>
                <w:bCs/>
              </w:rPr>
              <w:t xml:space="preserve">11.Hafta </w:t>
            </w:r>
            <w:r w:rsidR="00F8151A">
              <w:rPr>
                <w:bCs/>
              </w:rPr>
              <w:t>Menkul K</w:t>
            </w:r>
            <w:r w:rsidRPr="003805B6">
              <w:rPr>
                <w:bCs/>
              </w:rPr>
              <w:t>ıymet</w:t>
            </w:r>
            <w:r w:rsidR="00F8151A">
              <w:rPr>
                <w:bCs/>
              </w:rPr>
              <w:t>lerin</w:t>
            </w:r>
            <w:r w:rsidRPr="003805B6">
              <w:rPr>
                <w:bCs/>
              </w:rPr>
              <w:t xml:space="preserve"> </w:t>
            </w:r>
            <w:r w:rsidR="00F8151A">
              <w:rPr>
                <w:bCs/>
              </w:rPr>
              <w:t xml:space="preserve">Genel Çerçevesi </w:t>
            </w:r>
          </w:p>
        </w:tc>
      </w:tr>
      <w:tr w:rsidR="00960136" w14:paraId="22319902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281ECCF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D668CBA" w14:textId="00D52358" w:rsidR="00960136" w:rsidRPr="00734DC2" w:rsidRDefault="00960136" w:rsidP="00F8151A">
            <w:pPr>
              <w:pStyle w:val="TableParagraph"/>
              <w:spacing w:line="219" w:lineRule="exact"/>
            </w:pPr>
            <w:r>
              <w:rPr>
                <w:bCs/>
              </w:rPr>
              <w:t xml:space="preserve">12.Hafta </w:t>
            </w:r>
            <w:r w:rsidR="00F8151A">
              <w:rPr>
                <w:bCs/>
              </w:rPr>
              <w:t>Menkul K</w:t>
            </w:r>
            <w:r w:rsidRPr="003805B6">
              <w:rPr>
                <w:bCs/>
              </w:rPr>
              <w:t xml:space="preserve">ıymetlerin </w:t>
            </w:r>
            <w:r w:rsidR="00F8151A">
              <w:rPr>
                <w:bCs/>
              </w:rPr>
              <w:t>G</w:t>
            </w:r>
            <w:r w:rsidRPr="003805B6">
              <w:rPr>
                <w:bCs/>
              </w:rPr>
              <w:t xml:space="preserve">enel </w:t>
            </w:r>
            <w:r w:rsidR="00F8151A">
              <w:rPr>
                <w:bCs/>
              </w:rPr>
              <w:t>Ç</w:t>
            </w:r>
            <w:r w:rsidRPr="003805B6">
              <w:rPr>
                <w:bCs/>
              </w:rPr>
              <w:t xml:space="preserve">erçevesi </w:t>
            </w:r>
          </w:p>
        </w:tc>
      </w:tr>
      <w:tr w:rsidR="00960136" w14:paraId="6DB93862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63C7A89B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7D9C3C10" w14:textId="6FF07186" w:rsidR="00960136" w:rsidRPr="00734DC2" w:rsidRDefault="00960136" w:rsidP="00960136">
            <w:pPr>
              <w:pStyle w:val="TableParagraph"/>
              <w:spacing w:line="222" w:lineRule="exact"/>
            </w:pPr>
            <w:r>
              <w:rPr>
                <w:bCs/>
              </w:rPr>
              <w:t xml:space="preserve">13.Hafta </w:t>
            </w:r>
            <w:r w:rsidRPr="003805B6">
              <w:rPr>
                <w:bCs/>
              </w:rPr>
              <w:t>Monografi Çözümü</w:t>
            </w:r>
            <w:r w:rsidR="00B6765F">
              <w:rPr>
                <w:bCs/>
              </w:rPr>
              <w:t xml:space="preserve"> 1</w:t>
            </w:r>
          </w:p>
        </w:tc>
      </w:tr>
      <w:tr w:rsidR="00960136" w14:paraId="2B83D6D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5B4EA21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886EECC" w14:textId="0BB99CFF" w:rsidR="00960136" w:rsidRDefault="00B6765F" w:rsidP="00F8151A">
            <w:pPr>
              <w:pStyle w:val="TableParagraph"/>
              <w:spacing w:line="219" w:lineRule="exact"/>
              <w:rPr>
                <w:b/>
              </w:rPr>
            </w:pPr>
            <w:r>
              <w:rPr>
                <w:bCs/>
              </w:rPr>
              <w:t>14</w:t>
            </w:r>
            <w:r w:rsidR="00960136">
              <w:rPr>
                <w:bCs/>
              </w:rPr>
              <w:t>.Hafta</w:t>
            </w:r>
            <w:r>
              <w:rPr>
                <w:bCs/>
              </w:rPr>
              <w:t xml:space="preserve"> </w:t>
            </w:r>
            <w:r w:rsidR="00960136" w:rsidRPr="003805B6">
              <w:rPr>
                <w:bCs/>
              </w:rPr>
              <w:t>Monografi Çözümü</w:t>
            </w:r>
            <w:r>
              <w:rPr>
                <w:bCs/>
              </w:rPr>
              <w:t xml:space="preserve"> 2</w:t>
            </w:r>
          </w:p>
        </w:tc>
      </w:tr>
      <w:tr w:rsidR="00960136" w14:paraId="6F711F69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BD68C16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70C923D9" w14:textId="3CB3F850" w:rsidR="00B6765F" w:rsidRPr="00B6765F" w:rsidRDefault="00B6765F" w:rsidP="00B6765F">
            <w:pPr>
              <w:pStyle w:val="TableParagraph"/>
              <w:spacing w:line="219" w:lineRule="exact"/>
              <w:rPr>
                <w:bCs/>
              </w:rPr>
            </w:pPr>
            <w:r>
              <w:rPr>
                <w:bCs/>
              </w:rPr>
              <w:t>15</w:t>
            </w:r>
            <w:r w:rsidR="00960136">
              <w:rPr>
                <w:bCs/>
              </w:rPr>
              <w:t xml:space="preserve">.Hafta </w:t>
            </w:r>
            <w:r>
              <w:rPr>
                <w:bCs/>
              </w:rPr>
              <w:t>Monografi Çözümü 3</w:t>
            </w:r>
          </w:p>
        </w:tc>
      </w:tr>
      <w:tr w:rsidR="003265C4" w14:paraId="11669467" w14:textId="77777777">
        <w:trPr>
          <w:trHeight w:val="2430"/>
        </w:trPr>
        <w:tc>
          <w:tcPr>
            <w:tcW w:w="2551" w:type="dxa"/>
          </w:tcPr>
          <w:p w14:paraId="61CEE86B" w14:textId="0F77E3AB" w:rsidR="003265C4" w:rsidRDefault="003265C4">
            <w:pPr>
              <w:pStyle w:val="TableParagraph"/>
              <w:rPr>
                <w:rFonts w:ascii="Microsoft Sans Serif"/>
              </w:rPr>
            </w:pPr>
          </w:p>
          <w:p w14:paraId="59B732A7" w14:textId="77777777" w:rsidR="003265C4" w:rsidRDefault="003265C4">
            <w:pPr>
              <w:pStyle w:val="TableParagraph"/>
              <w:spacing w:before="207"/>
              <w:rPr>
                <w:rFonts w:ascii="Microsoft Sans Serif"/>
              </w:rPr>
            </w:pPr>
          </w:p>
          <w:p w14:paraId="641F0C14" w14:textId="77777777" w:rsidR="003265C4" w:rsidRDefault="009B0D78">
            <w:pPr>
              <w:pStyle w:val="TableParagraph"/>
              <w:spacing w:before="1"/>
              <w:ind w:left="121"/>
              <w:rPr>
                <w:b/>
              </w:rPr>
            </w:pPr>
            <w:r>
              <w:rPr>
                <w:b/>
              </w:rPr>
              <w:t>Ölçme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ve</w:t>
            </w:r>
          </w:p>
          <w:p w14:paraId="161F4C2F" w14:textId="77777777" w:rsidR="003265C4" w:rsidRDefault="009B0D78">
            <w:pPr>
              <w:pStyle w:val="TableParagraph"/>
              <w:spacing w:before="4"/>
              <w:ind w:left="121"/>
              <w:rPr>
                <w:b/>
              </w:rPr>
            </w:pPr>
            <w:r>
              <w:rPr>
                <w:b/>
                <w:spacing w:val="-2"/>
              </w:rPr>
              <w:t>Değerlendirme</w:t>
            </w:r>
          </w:p>
        </w:tc>
        <w:tc>
          <w:tcPr>
            <w:tcW w:w="7655" w:type="dxa"/>
          </w:tcPr>
          <w:p w14:paraId="671AC5E0" w14:textId="77777777" w:rsidR="00E32851" w:rsidRDefault="00E32851" w:rsidP="00E3285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  <w:p w14:paraId="49BA76A6" w14:textId="4EB24367" w:rsidR="003265C4" w:rsidRDefault="00E32851" w:rsidP="00E32851">
            <w:pPr>
              <w:pStyle w:val="TableParagraph"/>
              <w:rPr>
                <w:sz w:val="20"/>
              </w:rPr>
            </w:pPr>
            <w:r w:rsidRPr="00E32851">
              <w:rPr>
                <w:sz w:val="20"/>
              </w:rPr>
              <w:t xml:space="preserve">Sınavlar bir ara sınav ve bir yarıyıl sonu sınavı </w:t>
            </w:r>
            <w:r>
              <w:rPr>
                <w:sz w:val="20"/>
              </w:rPr>
              <w:t>biçiminde yüz yüze yapılacaktır.</w:t>
            </w:r>
            <w:r w:rsidRPr="00E32851">
              <w:rPr>
                <w:sz w:val="20"/>
              </w:rPr>
              <w:t xml:space="preserve"> Sı</w:t>
            </w:r>
            <w:r>
              <w:rPr>
                <w:sz w:val="20"/>
              </w:rPr>
              <w:t>navlar, f</w:t>
            </w:r>
            <w:r w:rsidRPr="00E32851">
              <w:rPr>
                <w:sz w:val="20"/>
              </w:rPr>
              <w:t>akülte yönetim kurulu tarafından belirlenerek web</w:t>
            </w:r>
            <w:r>
              <w:rPr>
                <w:sz w:val="20"/>
              </w:rPr>
              <w:t xml:space="preserve"> sayfasından </w:t>
            </w:r>
            <w:r w:rsidRPr="00E32851">
              <w:rPr>
                <w:sz w:val="20"/>
              </w:rPr>
              <w:t>ilan edile</w:t>
            </w:r>
            <w:r>
              <w:rPr>
                <w:sz w:val="20"/>
              </w:rPr>
              <w:t>cektir.</w:t>
            </w:r>
          </w:p>
        </w:tc>
      </w:tr>
    </w:tbl>
    <w:p w14:paraId="2757DB95" w14:textId="77777777" w:rsidR="003265C4" w:rsidRDefault="003265C4">
      <w:pPr>
        <w:pStyle w:val="TableParagraph"/>
        <w:rPr>
          <w:sz w:val="20"/>
        </w:rPr>
        <w:sectPr w:rsidR="003265C4">
          <w:footerReference w:type="default" r:id="rId9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Default="009B0D78">
      <w:pPr>
        <w:pStyle w:val="GvdeMetni"/>
        <w:spacing w:before="82"/>
        <w:ind w:left="117"/>
        <w:rPr>
          <w:rFonts w:ascii="Microsoft Sans Serif" w:hAnsi="Microsoft Sans Serif"/>
        </w:rPr>
      </w:pPr>
      <w:r>
        <w:rPr>
          <w:rFonts w:ascii="Microsoft Sans Serif" w:hAnsi="Microsoft Sans Serif"/>
          <w:noProof/>
          <w:lang w:eastAsia="tr-TR"/>
        </w:rPr>
        <w:lastRenderedPageBreak/>
        <w:drawing>
          <wp:anchor distT="0" distB="0" distL="0" distR="0" simplePos="0" relativeHeight="487004672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Sans Serif" w:hAnsi="Microsoft Sans Serif"/>
          <w:noProof/>
          <w:lang w:eastAsia="tr-TR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8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Doküman No:FRM-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498EDF" id="Textbox 11" o:spid="_x0000_s1027" type="#_x0000_t202" style="position:absolute;left:0;text-align:left;margin-left:53.5pt;margin-top:10.75pt;width:516.6pt;height:71.3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9B0D78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Doküman No:FRM-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6003579A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7B44A9AD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42E3FEC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4D56EDC4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AEC586A" w14:textId="77777777" w:rsidR="003265C4" w:rsidRDefault="003265C4">
      <w:pPr>
        <w:pStyle w:val="GvdeMetni"/>
        <w:spacing w:before="163"/>
        <w:rPr>
          <w:rFonts w:ascii="Microsoft Sans Serif"/>
          <w:sz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14:paraId="623A09DF" w14:textId="77777777">
        <w:trPr>
          <w:trHeight w:val="4857"/>
        </w:trPr>
        <w:tc>
          <w:tcPr>
            <w:tcW w:w="2551" w:type="dxa"/>
          </w:tcPr>
          <w:p w14:paraId="780896AC" w14:textId="77777777" w:rsidR="003265C4" w:rsidRDefault="003265C4">
            <w:pPr>
              <w:pStyle w:val="TableParagraph"/>
              <w:rPr>
                <w:rFonts w:ascii="Microsoft Sans Serif"/>
              </w:rPr>
            </w:pPr>
          </w:p>
          <w:p w14:paraId="7C893F37" w14:textId="77777777" w:rsidR="003265C4" w:rsidRDefault="003265C4">
            <w:pPr>
              <w:pStyle w:val="TableParagraph"/>
              <w:rPr>
                <w:rFonts w:ascii="Microsoft Sans Serif"/>
              </w:rPr>
            </w:pPr>
          </w:p>
          <w:p w14:paraId="384B0F33" w14:textId="77777777" w:rsidR="003265C4" w:rsidRDefault="003265C4">
            <w:pPr>
              <w:pStyle w:val="TableParagraph"/>
              <w:rPr>
                <w:rFonts w:ascii="Microsoft Sans Serif"/>
              </w:rPr>
            </w:pPr>
          </w:p>
          <w:p w14:paraId="3292F8DC" w14:textId="77777777" w:rsidR="003265C4" w:rsidRDefault="003265C4">
            <w:pPr>
              <w:pStyle w:val="TableParagraph"/>
              <w:rPr>
                <w:rFonts w:ascii="Microsoft Sans Serif"/>
              </w:rPr>
            </w:pPr>
          </w:p>
          <w:p w14:paraId="4B61E7E3" w14:textId="77777777" w:rsidR="003265C4" w:rsidRDefault="003265C4">
            <w:pPr>
              <w:pStyle w:val="TableParagraph"/>
              <w:rPr>
                <w:rFonts w:ascii="Microsoft Sans Serif"/>
              </w:rPr>
            </w:pPr>
          </w:p>
          <w:p w14:paraId="0609D2C0" w14:textId="77777777" w:rsidR="003265C4" w:rsidRDefault="003265C4">
            <w:pPr>
              <w:pStyle w:val="TableParagraph"/>
              <w:rPr>
                <w:rFonts w:ascii="Microsoft Sans Serif"/>
              </w:rPr>
            </w:pPr>
          </w:p>
          <w:p w14:paraId="41E6B6B7" w14:textId="77777777" w:rsidR="003265C4" w:rsidRDefault="003265C4">
            <w:pPr>
              <w:pStyle w:val="TableParagraph"/>
              <w:spacing w:before="35"/>
              <w:rPr>
                <w:rFonts w:ascii="Microsoft Sans Serif"/>
              </w:rPr>
            </w:pPr>
          </w:p>
          <w:p w14:paraId="4AFC4F57" w14:textId="77777777" w:rsidR="003265C4" w:rsidRDefault="009B0D78">
            <w:pPr>
              <w:pStyle w:val="TableParagraph"/>
              <w:spacing w:before="1"/>
              <w:ind w:left="121"/>
              <w:rPr>
                <w:b/>
              </w:rPr>
            </w:pPr>
            <w:r>
              <w:rPr>
                <w:b/>
                <w:spacing w:val="-2"/>
              </w:rPr>
              <w:t>Kaynaklar</w:t>
            </w:r>
          </w:p>
        </w:tc>
        <w:tc>
          <w:tcPr>
            <w:tcW w:w="7655" w:type="dxa"/>
          </w:tcPr>
          <w:p w14:paraId="72382D18" w14:textId="77777777" w:rsidR="00E32851" w:rsidRDefault="00E32851">
            <w:pPr>
              <w:pStyle w:val="TableParagraph"/>
              <w:rPr>
                <w:sz w:val="20"/>
              </w:rPr>
            </w:pPr>
          </w:p>
          <w:p w14:paraId="405BF45F" w14:textId="155741D4" w:rsidR="00E32851" w:rsidRDefault="00E32851">
            <w:pPr>
              <w:pStyle w:val="TableParagraph"/>
              <w:rPr>
                <w:sz w:val="20"/>
              </w:rPr>
            </w:pPr>
            <w:proofErr w:type="spellStart"/>
            <w:r w:rsidRPr="00E32851">
              <w:rPr>
                <w:sz w:val="20"/>
              </w:rPr>
              <w:t>Sevilengül</w:t>
            </w:r>
            <w:proofErr w:type="spellEnd"/>
            <w:r w:rsidRPr="00E32851">
              <w:rPr>
                <w:sz w:val="20"/>
              </w:rPr>
              <w:t>, O. (20</w:t>
            </w:r>
            <w:r>
              <w:rPr>
                <w:sz w:val="20"/>
              </w:rPr>
              <w:t>21</w:t>
            </w:r>
            <w:r w:rsidRPr="00E32851">
              <w:rPr>
                <w:sz w:val="20"/>
              </w:rPr>
              <w:t xml:space="preserve">). Çözümlü Genel Muhasebe Problemleri. Ankara: Gazi Kitabevi. </w:t>
            </w:r>
            <w:proofErr w:type="spellStart"/>
            <w:r w:rsidRPr="00E32851">
              <w:rPr>
                <w:sz w:val="20"/>
              </w:rPr>
              <w:t>Sevilengül</w:t>
            </w:r>
            <w:proofErr w:type="spellEnd"/>
            <w:r w:rsidRPr="00E32851">
              <w:rPr>
                <w:sz w:val="20"/>
              </w:rPr>
              <w:t>, O. (20</w:t>
            </w:r>
            <w:r>
              <w:rPr>
                <w:sz w:val="20"/>
              </w:rPr>
              <w:t>20</w:t>
            </w:r>
            <w:r w:rsidRPr="00E32851">
              <w:rPr>
                <w:sz w:val="20"/>
              </w:rPr>
              <w:t xml:space="preserve">). Genel Muhasebe. Ankara: Gazi Kitabevi. </w:t>
            </w:r>
          </w:p>
          <w:p w14:paraId="4C7C93AC" w14:textId="22BAC584" w:rsidR="003265C4" w:rsidRDefault="00E32851">
            <w:pPr>
              <w:pStyle w:val="TableParagraph"/>
              <w:rPr>
                <w:sz w:val="20"/>
              </w:rPr>
            </w:pPr>
            <w:proofErr w:type="spellStart"/>
            <w:r w:rsidRPr="00E32851">
              <w:rPr>
                <w:sz w:val="20"/>
              </w:rPr>
              <w:t>Çaldağ</w:t>
            </w:r>
            <w:proofErr w:type="spellEnd"/>
            <w:r w:rsidRPr="00E32851">
              <w:rPr>
                <w:sz w:val="20"/>
              </w:rPr>
              <w:t>, Y. ve Ayanoğlu, Y. (2019 ). Genel Muhasebe. Ankara: Gazi Kitabevi.</w:t>
            </w:r>
          </w:p>
        </w:tc>
      </w:tr>
      <w:tr w:rsidR="003265C4" w14:paraId="0813A454" w14:textId="77777777">
        <w:trPr>
          <w:trHeight w:val="397"/>
        </w:trPr>
        <w:tc>
          <w:tcPr>
            <w:tcW w:w="10206" w:type="dxa"/>
            <w:gridSpan w:val="2"/>
          </w:tcPr>
          <w:p w14:paraId="6799886D" w14:textId="77777777" w:rsidR="003265C4" w:rsidRDefault="009B0D78">
            <w:pPr>
              <w:pStyle w:val="TableParagraph"/>
              <w:spacing w:before="66"/>
              <w:ind w:left="745"/>
              <w:jc w:val="center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2"/>
              </w:rPr>
              <w:t xml:space="preserve"> Sistemi</w:t>
            </w:r>
          </w:p>
        </w:tc>
      </w:tr>
      <w:tr w:rsidR="003265C4" w14:paraId="67E34901" w14:textId="77777777">
        <w:trPr>
          <w:trHeight w:val="969"/>
        </w:trPr>
        <w:tc>
          <w:tcPr>
            <w:tcW w:w="10206" w:type="dxa"/>
            <w:gridSpan w:val="2"/>
          </w:tcPr>
          <w:p w14:paraId="7493DF1D" w14:textId="7B3C09E7" w:rsidR="003265C4" w:rsidRDefault="00E32851">
            <w:pPr>
              <w:pStyle w:val="TableParagraph"/>
              <w:rPr>
                <w:sz w:val="20"/>
              </w:rPr>
            </w:pPr>
            <w:r w:rsidRPr="00E32851">
              <w:rPr>
                <w:sz w:val="20"/>
              </w:rPr>
              <w:t>Ara sınavın yüzde kırkı (%40), yarıyıl sonu sınavının ise yüzde altmışı (%60) değerlendirilecektir.</w:t>
            </w:r>
          </w:p>
        </w:tc>
      </w:tr>
    </w:tbl>
    <w:p w14:paraId="157493BE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34549479" w14:textId="77777777" w:rsidR="003265C4" w:rsidRDefault="003265C4">
      <w:pPr>
        <w:pStyle w:val="GvdeMetni"/>
        <w:spacing w:before="8"/>
        <w:rPr>
          <w:rFonts w:ascii="Microsoft Sans Serif"/>
          <w:sz w:val="20"/>
        </w:rPr>
      </w:pPr>
    </w:p>
    <w:tbl>
      <w:tblPr>
        <w:tblpPr w:leftFromText="141" w:rightFromText="141" w:bottomFromText="200" w:vertAnchor="text" w:horzAnchor="margin" w:tblpXSpec="center" w:tblpY="106"/>
        <w:tblW w:w="11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565"/>
        <w:gridCol w:w="562"/>
        <w:gridCol w:w="13"/>
        <w:gridCol w:w="553"/>
        <w:gridCol w:w="572"/>
        <w:gridCol w:w="572"/>
        <w:gridCol w:w="567"/>
        <w:gridCol w:w="567"/>
        <w:gridCol w:w="572"/>
        <w:gridCol w:w="567"/>
        <w:gridCol w:w="709"/>
        <w:gridCol w:w="709"/>
        <w:gridCol w:w="708"/>
        <w:gridCol w:w="709"/>
        <w:gridCol w:w="567"/>
        <w:gridCol w:w="567"/>
        <w:gridCol w:w="567"/>
        <w:gridCol w:w="567"/>
        <w:gridCol w:w="567"/>
      </w:tblGrid>
      <w:tr w:rsidR="00357C7B" w:rsidRPr="00A20910" w14:paraId="77F4E2A1" w14:textId="77777777" w:rsidTr="009E4F6F">
        <w:trPr>
          <w:trHeight w:val="526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C020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</w:p>
        </w:tc>
        <w:tc>
          <w:tcPr>
            <w:tcW w:w="1078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F5BA6" w14:textId="77777777" w:rsidR="00357C7B" w:rsidRPr="00A20910" w:rsidRDefault="00357C7B" w:rsidP="009E4F6F">
            <w:pPr>
              <w:tabs>
                <w:tab w:val="left" w:pos="946"/>
              </w:tabs>
              <w:jc w:val="center"/>
              <w:rPr>
                <w:b/>
              </w:rPr>
            </w:pPr>
            <w:r w:rsidRPr="00A20910">
              <w:rPr>
                <w:b/>
              </w:rPr>
              <w:t>PROGRAM ÇIKTILARI İLE</w:t>
            </w:r>
          </w:p>
          <w:p w14:paraId="4F1BC8D8" w14:textId="77777777" w:rsidR="00357C7B" w:rsidRPr="00A20910" w:rsidRDefault="00357C7B" w:rsidP="009E4F6F">
            <w:pPr>
              <w:tabs>
                <w:tab w:val="left" w:pos="946"/>
              </w:tabs>
              <w:jc w:val="center"/>
              <w:rPr>
                <w:b/>
              </w:rPr>
            </w:pPr>
            <w:r w:rsidRPr="00A20910">
              <w:rPr>
                <w:b/>
              </w:rPr>
              <w:t>DERS ÖĞRENİM KAZANIMLARI İLİŞKİSİ TABLOSU</w:t>
            </w:r>
          </w:p>
        </w:tc>
      </w:tr>
      <w:tr w:rsidR="00357C7B" w:rsidRPr="00A20910" w14:paraId="2C49959B" w14:textId="77777777" w:rsidTr="009E4F6F">
        <w:trPr>
          <w:trHeight w:val="39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245E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AD097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PÇ</w:t>
            </w:r>
          </w:p>
          <w:p w14:paraId="7890EB4C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FB685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PÇ</w:t>
            </w:r>
          </w:p>
          <w:p w14:paraId="0C2A0C86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2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1BFD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PÇ</w:t>
            </w:r>
          </w:p>
          <w:p w14:paraId="5E51924C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6232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PÇ</w:t>
            </w:r>
          </w:p>
          <w:p w14:paraId="44D20A48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13835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PÇ</w:t>
            </w:r>
          </w:p>
          <w:p w14:paraId="0336311C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6A935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PÇ</w:t>
            </w:r>
          </w:p>
          <w:p w14:paraId="07962C47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D57FE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PÇ</w:t>
            </w:r>
          </w:p>
          <w:p w14:paraId="11956798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3EE2A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PÇ</w:t>
            </w:r>
          </w:p>
          <w:p w14:paraId="30C480B9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B0D46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PÇ</w:t>
            </w:r>
          </w:p>
          <w:p w14:paraId="5A892EFD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C83CA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PÇ</w:t>
            </w:r>
          </w:p>
          <w:p w14:paraId="35B8BB18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E51FA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PÇ</w:t>
            </w:r>
          </w:p>
          <w:p w14:paraId="73CB9785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0AFE4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PÇ</w:t>
            </w:r>
          </w:p>
          <w:p w14:paraId="37E8B14B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6090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PÇ</w:t>
            </w:r>
          </w:p>
          <w:p w14:paraId="451357BE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9EF5D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PÇ</w:t>
            </w:r>
          </w:p>
          <w:p w14:paraId="08008660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BE36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PÇ</w:t>
            </w:r>
          </w:p>
          <w:p w14:paraId="1DA0CCF9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3E81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PÇ</w:t>
            </w:r>
          </w:p>
          <w:p w14:paraId="1B3EB0BC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ED5EB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PÇ</w:t>
            </w:r>
          </w:p>
          <w:p w14:paraId="07316600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2C85F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PÇ</w:t>
            </w:r>
          </w:p>
          <w:p w14:paraId="0A6DAB19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18</w:t>
            </w:r>
          </w:p>
        </w:tc>
      </w:tr>
      <w:tr w:rsidR="00357C7B" w:rsidRPr="00A20910" w14:paraId="2EBF30F3" w14:textId="77777777" w:rsidTr="009E4F6F">
        <w:trPr>
          <w:trHeight w:val="39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D25A4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ÖK1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1399BF40" w14:textId="6DF74E47" w:rsidR="00357C7B" w:rsidRPr="00A20910" w:rsidRDefault="007B2BD7" w:rsidP="007B2BD7">
            <w:pPr>
              <w:tabs>
                <w:tab w:val="left" w:pos="946"/>
              </w:tabs>
              <w:rPr>
                <w:b/>
              </w:rPr>
            </w:pPr>
            <w:r>
              <w:t>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C4AB659" w14:textId="1EAC41EB" w:rsidR="00357C7B" w:rsidRPr="00A20910" w:rsidRDefault="007B2BD7" w:rsidP="007B2BD7">
            <w:pPr>
              <w:tabs>
                <w:tab w:val="left" w:pos="946"/>
              </w:tabs>
              <w:rPr>
                <w:b/>
              </w:rPr>
            </w:pPr>
            <w:r>
              <w:t>3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9421B5F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820D756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EF1F78D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33B2B8FC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A6F7070" w14:textId="797A6E02" w:rsidR="00357C7B" w:rsidRPr="00A20910" w:rsidRDefault="007B2BD7" w:rsidP="007B2BD7">
            <w:pPr>
              <w:tabs>
                <w:tab w:val="left" w:pos="946"/>
              </w:tabs>
              <w:rPr>
                <w:b/>
              </w:rPr>
            </w:pPr>
            <w:r>
              <w:t>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5039712C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6B781D2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8FC3128" w14:textId="796F990A" w:rsidR="00357C7B" w:rsidRPr="00A20910" w:rsidRDefault="007B2BD7" w:rsidP="009E4F6F">
            <w:pPr>
              <w:tabs>
                <w:tab w:val="left" w:pos="946"/>
              </w:tabs>
              <w:rPr>
                <w:b/>
              </w:rPr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DF6732B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2AD15D6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52B64B8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CC3C69B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DA6F808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39862EF0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BC3738B" w14:textId="32C04ACC" w:rsidR="00357C7B" w:rsidRPr="00A20910" w:rsidRDefault="00D23264" w:rsidP="009E4F6F">
            <w:pPr>
              <w:tabs>
                <w:tab w:val="left" w:pos="946"/>
              </w:tabs>
            </w:pPr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4348AD7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4</w:t>
            </w:r>
          </w:p>
        </w:tc>
      </w:tr>
      <w:tr w:rsidR="00357C7B" w:rsidRPr="00A20910" w14:paraId="104E2EE6" w14:textId="77777777" w:rsidTr="009E4F6F">
        <w:trPr>
          <w:trHeight w:val="39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5A1C1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ÖK2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73DB7441" w14:textId="107037F9" w:rsidR="00357C7B" w:rsidRPr="00A20910" w:rsidRDefault="007B2BD7" w:rsidP="009E4F6F">
            <w:pPr>
              <w:tabs>
                <w:tab w:val="left" w:pos="946"/>
              </w:tabs>
            </w:pPr>
            <w:r>
              <w:t>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507C74A" w14:textId="58510438" w:rsidR="00357C7B" w:rsidRPr="00A20910" w:rsidRDefault="007B2BD7" w:rsidP="007B2BD7">
            <w:pPr>
              <w:tabs>
                <w:tab w:val="left" w:pos="946"/>
              </w:tabs>
            </w:pPr>
            <w:r>
              <w:t>4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56754E74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D4F998C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1C26ECC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3B2140FB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5C6B1DB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32A1DBC7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6792422" w14:textId="6B9C1E97" w:rsidR="00357C7B" w:rsidRPr="00A20910" w:rsidRDefault="007B2BD7" w:rsidP="009E4F6F">
            <w:pPr>
              <w:tabs>
                <w:tab w:val="left" w:pos="946"/>
              </w:tabs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706BE0B9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75991822" w14:textId="58A33E03" w:rsidR="00357C7B" w:rsidRPr="00A20910" w:rsidRDefault="007B2BD7" w:rsidP="009E4F6F">
            <w:pPr>
              <w:tabs>
                <w:tab w:val="left" w:pos="946"/>
              </w:tabs>
            </w:pPr>
            <w: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D3FC52B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27BBCFD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00E22DB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795C0971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5AE324BE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57056E0E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65BF18C" w14:textId="68176583" w:rsidR="00357C7B" w:rsidRPr="00A20910" w:rsidRDefault="00D23264" w:rsidP="009E4F6F">
            <w:pPr>
              <w:tabs>
                <w:tab w:val="left" w:pos="946"/>
              </w:tabs>
            </w:pPr>
            <w:r>
              <w:t>3</w:t>
            </w:r>
          </w:p>
        </w:tc>
      </w:tr>
      <w:tr w:rsidR="00357C7B" w:rsidRPr="00A20910" w14:paraId="007A6D64" w14:textId="77777777" w:rsidTr="009E4F6F">
        <w:trPr>
          <w:trHeight w:val="39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9F962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ÖK3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5690F78C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127592A0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5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386B2A8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180A928" w14:textId="3059BBA7" w:rsidR="00357C7B" w:rsidRPr="00A20910" w:rsidRDefault="007B2BD7" w:rsidP="009E4F6F">
            <w:pPr>
              <w:tabs>
                <w:tab w:val="left" w:pos="946"/>
              </w:tabs>
            </w:pPr>
            <w:r>
              <w:t>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5FE61A01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1980743A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FF7A311" w14:textId="16C3A693" w:rsidR="00357C7B" w:rsidRPr="00A20910" w:rsidRDefault="007B2BD7" w:rsidP="007B2BD7">
            <w:pPr>
              <w:tabs>
                <w:tab w:val="left" w:pos="946"/>
              </w:tabs>
            </w:pPr>
            <w:r>
              <w:t>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A37C6C1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18D08C18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139B2E1E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344ED9F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65CB37E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D5ED498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A0EB3AB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510F890D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5C09A112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78751836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3F2EC64E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5</w:t>
            </w:r>
          </w:p>
        </w:tc>
      </w:tr>
      <w:tr w:rsidR="00357C7B" w:rsidRPr="00A20910" w14:paraId="5EA01977" w14:textId="77777777" w:rsidTr="009E4F6F">
        <w:trPr>
          <w:trHeight w:val="39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33AA4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ÖK4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3AD90F4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549EAAE5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4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60EED41" w14:textId="39EC97DD" w:rsidR="00357C7B" w:rsidRPr="00A20910" w:rsidRDefault="007B2BD7" w:rsidP="009E4F6F">
            <w:pPr>
              <w:tabs>
                <w:tab w:val="left" w:pos="946"/>
              </w:tabs>
            </w:pPr>
            <w:r>
              <w:t>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5B0BD30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856CDD4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5230D5D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CC49055" w14:textId="3EC5F4A8" w:rsidR="00357C7B" w:rsidRPr="00A20910" w:rsidRDefault="007B2BD7" w:rsidP="007B2BD7">
            <w:pPr>
              <w:tabs>
                <w:tab w:val="left" w:pos="946"/>
              </w:tabs>
            </w:pPr>
            <w:r>
              <w:t>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BE20E21" w14:textId="3267D808" w:rsidR="00357C7B" w:rsidRPr="00A20910" w:rsidRDefault="007B2BD7" w:rsidP="009E4F6F">
            <w:pPr>
              <w:tabs>
                <w:tab w:val="left" w:pos="946"/>
              </w:tabs>
            </w:pPr>
            <w: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3A44EE91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180FDB5" w14:textId="606CB58B" w:rsidR="00357C7B" w:rsidRPr="00A20910" w:rsidRDefault="007B2BD7" w:rsidP="009E4F6F">
            <w:pPr>
              <w:tabs>
                <w:tab w:val="left" w:pos="946"/>
              </w:tabs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C91B1BD" w14:textId="48303B45" w:rsidR="00357C7B" w:rsidRPr="00A20910" w:rsidRDefault="007B2BD7" w:rsidP="009E4F6F">
            <w:pPr>
              <w:tabs>
                <w:tab w:val="left" w:pos="946"/>
              </w:tabs>
            </w:pPr>
            <w: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C5C8737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54BC08F8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CB0F094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3B0A397A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124BE3C0" w14:textId="4DD24D65" w:rsidR="00357C7B" w:rsidRPr="00A20910" w:rsidRDefault="00D23264" w:rsidP="009E4F6F">
            <w:pPr>
              <w:tabs>
                <w:tab w:val="left" w:pos="946"/>
              </w:tabs>
              <w:rPr>
                <w:b/>
              </w:rPr>
            </w:pPr>
            <w: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46CFBD8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4063EB2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3</w:t>
            </w:r>
          </w:p>
        </w:tc>
      </w:tr>
      <w:tr w:rsidR="00357C7B" w:rsidRPr="00A20910" w14:paraId="4C7DF6AF" w14:textId="77777777" w:rsidTr="009E4F6F">
        <w:trPr>
          <w:trHeight w:val="39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DCC2A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ÖK5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98E2A3F" w14:textId="35F9D59E" w:rsidR="00357C7B" w:rsidRPr="00A20910" w:rsidRDefault="007B2BD7" w:rsidP="009E4F6F">
            <w:pPr>
              <w:tabs>
                <w:tab w:val="left" w:pos="946"/>
              </w:tabs>
            </w:pPr>
            <w:r>
              <w:t>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DF77533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4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957F5DA" w14:textId="3DF6D695" w:rsidR="00357C7B" w:rsidRPr="00A20910" w:rsidRDefault="007B2BD7" w:rsidP="007B2BD7">
            <w:pPr>
              <w:tabs>
                <w:tab w:val="left" w:pos="946"/>
              </w:tabs>
            </w:pPr>
            <w:r>
              <w:t>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E7F7B3F" w14:textId="1DBB19D3" w:rsidR="00357C7B" w:rsidRPr="00A20910" w:rsidRDefault="007B2BD7" w:rsidP="007B2BD7">
            <w:pPr>
              <w:tabs>
                <w:tab w:val="left" w:pos="946"/>
              </w:tabs>
            </w:pPr>
            <w:r>
              <w:t>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BA7EB90" w14:textId="4D08150D" w:rsidR="00357C7B" w:rsidRPr="00A20910" w:rsidRDefault="007B2BD7" w:rsidP="007B2BD7">
            <w:pPr>
              <w:tabs>
                <w:tab w:val="left" w:pos="946"/>
              </w:tabs>
              <w:rPr>
                <w:b/>
              </w:rPr>
            </w:pPr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404DEB0" w14:textId="4072F5AC" w:rsidR="00357C7B" w:rsidRPr="00A20910" w:rsidRDefault="007B2BD7" w:rsidP="007B2BD7">
            <w:pPr>
              <w:tabs>
                <w:tab w:val="left" w:pos="946"/>
              </w:tabs>
            </w:pPr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9DFC4A6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88815C8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7B86EB4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97BA915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8128596" w14:textId="31F59B48" w:rsidR="00357C7B" w:rsidRPr="00A20910" w:rsidRDefault="007B2BD7" w:rsidP="009E4F6F">
            <w:pPr>
              <w:tabs>
                <w:tab w:val="left" w:pos="946"/>
              </w:tabs>
            </w:pPr>
            <w: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99BA81B" w14:textId="6BE3AA78" w:rsidR="00357C7B" w:rsidRPr="00A20910" w:rsidRDefault="007B2BD7" w:rsidP="009E4F6F">
            <w:pPr>
              <w:tabs>
                <w:tab w:val="left" w:pos="946"/>
              </w:tabs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338CDAC4" w14:textId="720E324A" w:rsidR="00357C7B" w:rsidRPr="00A20910" w:rsidRDefault="007B2BD7" w:rsidP="009E4F6F">
            <w:pPr>
              <w:tabs>
                <w:tab w:val="left" w:pos="946"/>
              </w:tabs>
            </w:pPr>
            <w: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3DB16B91" w14:textId="13A1B102" w:rsidR="00357C7B" w:rsidRPr="00A20910" w:rsidRDefault="00D23264" w:rsidP="009E4F6F">
            <w:pPr>
              <w:tabs>
                <w:tab w:val="left" w:pos="946"/>
              </w:tabs>
              <w:rPr>
                <w:b/>
              </w:rPr>
            </w:pPr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5A7875C3" w14:textId="34889FE9" w:rsidR="00357C7B" w:rsidRPr="00A20910" w:rsidRDefault="00D23264" w:rsidP="009E4F6F">
            <w:pPr>
              <w:tabs>
                <w:tab w:val="left" w:pos="946"/>
              </w:tabs>
            </w:pPr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5A4A9CBE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7B6C1C3B" w14:textId="5D3384E6" w:rsidR="00357C7B" w:rsidRPr="00A20910" w:rsidRDefault="00D23264" w:rsidP="009E4F6F">
            <w:pPr>
              <w:tabs>
                <w:tab w:val="left" w:pos="946"/>
              </w:tabs>
            </w:pPr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7D840342" w14:textId="77777777" w:rsidR="00357C7B" w:rsidRPr="00A20910" w:rsidRDefault="00357C7B" w:rsidP="009E4F6F">
            <w:pPr>
              <w:tabs>
                <w:tab w:val="left" w:pos="946"/>
              </w:tabs>
            </w:pPr>
            <w:r w:rsidRPr="00A20910">
              <w:t>5</w:t>
            </w:r>
          </w:p>
        </w:tc>
      </w:tr>
      <w:tr w:rsidR="00357C7B" w:rsidRPr="00A20910" w14:paraId="022D7EA0" w14:textId="77777777" w:rsidTr="009E4F6F">
        <w:trPr>
          <w:trHeight w:val="262"/>
        </w:trPr>
        <w:tc>
          <w:tcPr>
            <w:tcW w:w="1159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F082" w14:textId="77777777" w:rsidR="00357C7B" w:rsidRPr="00A20910" w:rsidRDefault="00357C7B" w:rsidP="009E4F6F">
            <w:pPr>
              <w:tabs>
                <w:tab w:val="left" w:pos="946"/>
              </w:tabs>
              <w:jc w:val="center"/>
              <w:rPr>
                <w:b/>
              </w:rPr>
            </w:pPr>
            <w:r w:rsidRPr="00A20910">
              <w:rPr>
                <w:b/>
              </w:rPr>
              <w:t>ÖK: Öğrenme Kazanımları    PÇ: Program Çıktıları</w:t>
            </w:r>
          </w:p>
        </w:tc>
      </w:tr>
      <w:tr w:rsidR="00357C7B" w:rsidRPr="00A20910" w14:paraId="2A4D9586" w14:textId="77777777" w:rsidTr="009E4F6F">
        <w:trPr>
          <w:trHeight w:val="397"/>
        </w:trPr>
        <w:tc>
          <w:tcPr>
            <w:tcW w:w="1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F79F9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 xml:space="preserve">Katkı </w:t>
            </w:r>
          </w:p>
          <w:p w14:paraId="37D701A1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Düzeyi</w:t>
            </w: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6427F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1 Çok Düşük</w:t>
            </w:r>
          </w:p>
        </w:tc>
        <w:tc>
          <w:tcPr>
            <w:tcW w:w="2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E724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2 Düşük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D2438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3 Orta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377E0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4 Yüksek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A85D9" w14:textId="77777777" w:rsidR="00357C7B" w:rsidRPr="00A20910" w:rsidRDefault="00357C7B" w:rsidP="009E4F6F">
            <w:pPr>
              <w:tabs>
                <w:tab w:val="left" w:pos="946"/>
              </w:tabs>
              <w:rPr>
                <w:b/>
              </w:rPr>
            </w:pPr>
            <w:r w:rsidRPr="00A20910">
              <w:rPr>
                <w:b/>
              </w:rPr>
              <w:t>5 Çok Yüksek</w:t>
            </w:r>
          </w:p>
        </w:tc>
      </w:tr>
    </w:tbl>
    <w:tbl>
      <w:tblPr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2"/>
        <w:gridCol w:w="493"/>
        <w:gridCol w:w="567"/>
        <w:gridCol w:w="567"/>
        <w:gridCol w:w="538"/>
        <w:gridCol w:w="507"/>
        <w:gridCol w:w="507"/>
        <w:gridCol w:w="507"/>
        <w:gridCol w:w="507"/>
        <w:gridCol w:w="553"/>
        <w:gridCol w:w="567"/>
        <w:gridCol w:w="567"/>
        <w:gridCol w:w="567"/>
        <w:gridCol w:w="567"/>
        <w:gridCol w:w="567"/>
        <w:gridCol w:w="666"/>
        <w:gridCol w:w="567"/>
        <w:gridCol w:w="567"/>
        <w:gridCol w:w="845"/>
      </w:tblGrid>
      <w:tr w:rsidR="00357C7B" w:rsidRPr="00B42163" w14:paraId="0AC955F6" w14:textId="77777777" w:rsidTr="009E4F6F">
        <w:trPr>
          <w:trHeight w:val="200"/>
        </w:trPr>
        <w:tc>
          <w:tcPr>
            <w:tcW w:w="1222" w:type="dxa"/>
            <w:vAlign w:val="center"/>
          </w:tcPr>
          <w:p w14:paraId="24E35633" w14:textId="77777777" w:rsidR="00357C7B" w:rsidRPr="00B42163" w:rsidRDefault="00357C7B" w:rsidP="009E4F6F">
            <w:pPr>
              <w:widowControl/>
              <w:tabs>
                <w:tab w:val="left" w:pos="3306"/>
              </w:tabs>
              <w:autoSpaceDE/>
              <w:autoSpaceDN/>
              <w:jc w:val="both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B42163">
              <w:rPr>
                <w:rFonts w:eastAsia="MS Mincho"/>
                <w:b/>
                <w:sz w:val="14"/>
                <w:szCs w:val="14"/>
                <w:lang w:eastAsia="tr-TR"/>
              </w:rPr>
              <w:t>Dersin Adı</w:t>
            </w:r>
          </w:p>
        </w:tc>
        <w:tc>
          <w:tcPr>
            <w:tcW w:w="493" w:type="dxa"/>
            <w:vAlign w:val="center"/>
          </w:tcPr>
          <w:p w14:paraId="406E987A" w14:textId="77777777" w:rsidR="00357C7B" w:rsidRPr="00B42163" w:rsidRDefault="00357C7B" w:rsidP="009E4F6F">
            <w:pPr>
              <w:widowControl/>
              <w:tabs>
                <w:tab w:val="left" w:pos="3306"/>
              </w:tabs>
              <w:autoSpaceDE/>
              <w:autoSpaceDN/>
              <w:jc w:val="both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B42163">
              <w:rPr>
                <w:rFonts w:eastAsia="MS Mincho"/>
                <w:b/>
                <w:sz w:val="14"/>
                <w:szCs w:val="14"/>
                <w:lang w:eastAsia="tr-TR"/>
              </w:rPr>
              <w:t>PÇ1</w:t>
            </w:r>
          </w:p>
        </w:tc>
        <w:tc>
          <w:tcPr>
            <w:tcW w:w="567" w:type="dxa"/>
            <w:vAlign w:val="center"/>
          </w:tcPr>
          <w:p w14:paraId="6DDC51C4" w14:textId="77777777" w:rsidR="00357C7B" w:rsidRPr="00B42163" w:rsidRDefault="00357C7B" w:rsidP="009E4F6F">
            <w:pPr>
              <w:widowControl/>
              <w:tabs>
                <w:tab w:val="left" w:pos="3306"/>
              </w:tabs>
              <w:autoSpaceDE/>
              <w:autoSpaceDN/>
              <w:jc w:val="both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B42163">
              <w:rPr>
                <w:rFonts w:eastAsia="MS Mincho"/>
                <w:b/>
                <w:sz w:val="14"/>
                <w:szCs w:val="14"/>
                <w:lang w:eastAsia="tr-TR"/>
              </w:rPr>
              <w:t>PÇ2</w:t>
            </w:r>
          </w:p>
        </w:tc>
        <w:tc>
          <w:tcPr>
            <w:tcW w:w="567" w:type="dxa"/>
            <w:vAlign w:val="center"/>
          </w:tcPr>
          <w:p w14:paraId="3839B70D" w14:textId="77777777" w:rsidR="00357C7B" w:rsidRPr="00B42163" w:rsidRDefault="00357C7B" w:rsidP="009E4F6F">
            <w:pPr>
              <w:widowControl/>
              <w:tabs>
                <w:tab w:val="left" w:pos="3306"/>
              </w:tabs>
              <w:autoSpaceDE/>
              <w:autoSpaceDN/>
              <w:jc w:val="both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B42163">
              <w:rPr>
                <w:rFonts w:eastAsia="MS Mincho"/>
                <w:b/>
                <w:sz w:val="14"/>
                <w:szCs w:val="14"/>
                <w:lang w:eastAsia="tr-TR"/>
              </w:rPr>
              <w:t>PÇ3</w:t>
            </w:r>
          </w:p>
        </w:tc>
        <w:tc>
          <w:tcPr>
            <w:tcW w:w="538" w:type="dxa"/>
            <w:vAlign w:val="center"/>
          </w:tcPr>
          <w:p w14:paraId="19304877" w14:textId="77777777" w:rsidR="00357C7B" w:rsidRPr="00B42163" w:rsidRDefault="00357C7B" w:rsidP="009E4F6F">
            <w:pPr>
              <w:widowControl/>
              <w:tabs>
                <w:tab w:val="left" w:pos="3306"/>
              </w:tabs>
              <w:autoSpaceDE/>
              <w:autoSpaceDN/>
              <w:jc w:val="both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B42163">
              <w:rPr>
                <w:rFonts w:eastAsia="MS Mincho"/>
                <w:b/>
                <w:sz w:val="14"/>
                <w:szCs w:val="14"/>
                <w:lang w:eastAsia="tr-TR"/>
              </w:rPr>
              <w:t>PÇ4</w:t>
            </w:r>
          </w:p>
        </w:tc>
        <w:tc>
          <w:tcPr>
            <w:tcW w:w="507" w:type="dxa"/>
            <w:vAlign w:val="center"/>
          </w:tcPr>
          <w:p w14:paraId="6C58AF6E" w14:textId="77777777" w:rsidR="00357C7B" w:rsidRPr="00B42163" w:rsidRDefault="00357C7B" w:rsidP="009E4F6F">
            <w:pPr>
              <w:widowControl/>
              <w:tabs>
                <w:tab w:val="left" w:pos="3306"/>
              </w:tabs>
              <w:autoSpaceDE/>
              <w:autoSpaceDN/>
              <w:jc w:val="both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B42163">
              <w:rPr>
                <w:rFonts w:eastAsia="MS Mincho"/>
                <w:b/>
                <w:sz w:val="14"/>
                <w:szCs w:val="14"/>
                <w:lang w:eastAsia="tr-TR"/>
              </w:rPr>
              <w:t>PÇ5</w:t>
            </w:r>
          </w:p>
        </w:tc>
        <w:tc>
          <w:tcPr>
            <w:tcW w:w="507" w:type="dxa"/>
            <w:vAlign w:val="center"/>
          </w:tcPr>
          <w:p w14:paraId="214F03A0" w14:textId="77777777" w:rsidR="00357C7B" w:rsidRPr="00B42163" w:rsidRDefault="00357C7B" w:rsidP="009E4F6F">
            <w:pPr>
              <w:widowControl/>
              <w:tabs>
                <w:tab w:val="left" w:pos="3306"/>
              </w:tabs>
              <w:autoSpaceDE/>
              <w:autoSpaceDN/>
              <w:jc w:val="both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B42163">
              <w:rPr>
                <w:rFonts w:eastAsia="MS Mincho"/>
                <w:b/>
                <w:sz w:val="14"/>
                <w:szCs w:val="14"/>
                <w:lang w:eastAsia="tr-TR"/>
              </w:rPr>
              <w:t>PÇ6</w:t>
            </w:r>
          </w:p>
        </w:tc>
        <w:tc>
          <w:tcPr>
            <w:tcW w:w="507" w:type="dxa"/>
            <w:vAlign w:val="center"/>
          </w:tcPr>
          <w:p w14:paraId="6F4AE3EB" w14:textId="77777777" w:rsidR="00357C7B" w:rsidRPr="00B42163" w:rsidRDefault="00357C7B" w:rsidP="009E4F6F">
            <w:pPr>
              <w:widowControl/>
              <w:tabs>
                <w:tab w:val="left" w:pos="3306"/>
              </w:tabs>
              <w:autoSpaceDE/>
              <w:autoSpaceDN/>
              <w:jc w:val="both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B42163">
              <w:rPr>
                <w:rFonts w:eastAsia="MS Mincho"/>
                <w:b/>
                <w:sz w:val="14"/>
                <w:szCs w:val="14"/>
                <w:lang w:eastAsia="tr-TR"/>
              </w:rPr>
              <w:t>PÇ7</w:t>
            </w:r>
          </w:p>
        </w:tc>
        <w:tc>
          <w:tcPr>
            <w:tcW w:w="507" w:type="dxa"/>
            <w:vAlign w:val="center"/>
          </w:tcPr>
          <w:p w14:paraId="2716A390" w14:textId="77777777" w:rsidR="00357C7B" w:rsidRPr="00B42163" w:rsidRDefault="00357C7B" w:rsidP="009E4F6F">
            <w:pPr>
              <w:widowControl/>
              <w:tabs>
                <w:tab w:val="left" w:pos="3306"/>
              </w:tabs>
              <w:autoSpaceDE/>
              <w:autoSpaceDN/>
              <w:jc w:val="both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B42163">
              <w:rPr>
                <w:rFonts w:eastAsia="MS Mincho"/>
                <w:b/>
                <w:sz w:val="14"/>
                <w:szCs w:val="14"/>
                <w:lang w:eastAsia="tr-TR"/>
              </w:rPr>
              <w:t>PÇ8</w:t>
            </w:r>
          </w:p>
        </w:tc>
        <w:tc>
          <w:tcPr>
            <w:tcW w:w="553" w:type="dxa"/>
            <w:vAlign w:val="center"/>
          </w:tcPr>
          <w:p w14:paraId="2A8D8216" w14:textId="77777777" w:rsidR="00357C7B" w:rsidRPr="00B42163" w:rsidRDefault="00357C7B" w:rsidP="009E4F6F">
            <w:pPr>
              <w:widowControl/>
              <w:tabs>
                <w:tab w:val="left" w:pos="3306"/>
              </w:tabs>
              <w:autoSpaceDE/>
              <w:autoSpaceDN/>
              <w:jc w:val="both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B42163">
              <w:rPr>
                <w:rFonts w:eastAsia="MS Mincho"/>
                <w:b/>
                <w:sz w:val="14"/>
                <w:szCs w:val="14"/>
                <w:lang w:eastAsia="tr-TR"/>
              </w:rPr>
              <w:t>PÇ9</w:t>
            </w:r>
          </w:p>
        </w:tc>
        <w:tc>
          <w:tcPr>
            <w:tcW w:w="567" w:type="dxa"/>
            <w:vAlign w:val="center"/>
          </w:tcPr>
          <w:p w14:paraId="11C4575E" w14:textId="77777777" w:rsidR="00357C7B" w:rsidRPr="00B42163" w:rsidRDefault="00357C7B" w:rsidP="009E4F6F">
            <w:pPr>
              <w:widowControl/>
              <w:tabs>
                <w:tab w:val="left" w:pos="3306"/>
              </w:tabs>
              <w:autoSpaceDE/>
              <w:autoSpaceDN/>
              <w:jc w:val="both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B42163">
              <w:rPr>
                <w:rFonts w:eastAsia="MS Mincho"/>
                <w:b/>
                <w:sz w:val="14"/>
                <w:szCs w:val="14"/>
                <w:lang w:eastAsia="tr-TR"/>
              </w:rPr>
              <w:t>PÇ10</w:t>
            </w:r>
          </w:p>
        </w:tc>
        <w:tc>
          <w:tcPr>
            <w:tcW w:w="567" w:type="dxa"/>
            <w:vAlign w:val="center"/>
          </w:tcPr>
          <w:p w14:paraId="34586EAA" w14:textId="77777777" w:rsidR="00357C7B" w:rsidRPr="00B42163" w:rsidRDefault="00357C7B" w:rsidP="009E4F6F">
            <w:pPr>
              <w:widowControl/>
              <w:tabs>
                <w:tab w:val="left" w:pos="3306"/>
              </w:tabs>
              <w:autoSpaceDE/>
              <w:autoSpaceDN/>
              <w:jc w:val="both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B42163">
              <w:rPr>
                <w:rFonts w:eastAsia="MS Mincho"/>
                <w:b/>
                <w:sz w:val="14"/>
                <w:szCs w:val="14"/>
                <w:lang w:eastAsia="tr-TR"/>
              </w:rPr>
              <w:t>PÇ11</w:t>
            </w:r>
          </w:p>
        </w:tc>
        <w:tc>
          <w:tcPr>
            <w:tcW w:w="567" w:type="dxa"/>
            <w:vAlign w:val="center"/>
          </w:tcPr>
          <w:p w14:paraId="3F9A4E78" w14:textId="77777777" w:rsidR="00357C7B" w:rsidRPr="00B42163" w:rsidRDefault="00357C7B" w:rsidP="009E4F6F">
            <w:pPr>
              <w:widowControl/>
              <w:tabs>
                <w:tab w:val="left" w:pos="3306"/>
              </w:tabs>
              <w:autoSpaceDE/>
              <w:autoSpaceDN/>
              <w:jc w:val="both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B42163">
              <w:rPr>
                <w:rFonts w:eastAsia="MS Mincho"/>
                <w:b/>
                <w:sz w:val="14"/>
                <w:szCs w:val="14"/>
                <w:lang w:eastAsia="tr-TR"/>
              </w:rPr>
              <w:t>PÇ12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DC11BDA" w14:textId="77777777" w:rsidR="00357C7B" w:rsidRPr="00B42163" w:rsidRDefault="00357C7B" w:rsidP="009E4F6F">
            <w:pPr>
              <w:widowControl/>
              <w:autoSpaceDE/>
              <w:autoSpaceDN/>
              <w:jc w:val="both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B42163">
              <w:rPr>
                <w:rFonts w:eastAsia="MS Mincho"/>
                <w:b/>
                <w:sz w:val="14"/>
                <w:szCs w:val="14"/>
                <w:lang w:eastAsia="tr-TR"/>
              </w:rPr>
              <w:t>PÇ13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562DE6" w14:textId="77777777" w:rsidR="00357C7B" w:rsidRPr="00B42163" w:rsidRDefault="00357C7B" w:rsidP="009E4F6F">
            <w:pPr>
              <w:widowControl/>
              <w:autoSpaceDE/>
              <w:autoSpaceDN/>
              <w:jc w:val="both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B42163">
              <w:rPr>
                <w:rFonts w:eastAsia="MS Mincho"/>
                <w:b/>
                <w:sz w:val="14"/>
                <w:szCs w:val="14"/>
                <w:lang w:eastAsia="tr-TR"/>
              </w:rPr>
              <w:t>PÇ14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14:paraId="492B90C5" w14:textId="77777777" w:rsidR="00357C7B" w:rsidRPr="00B42163" w:rsidRDefault="00357C7B" w:rsidP="009E4F6F">
            <w:pPr>
              <w:widowControl/>
              <w:autoSpaceDE/>
              <w:autoSpaceDN/>
              <w:jc w:val="both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B42163">
              <w:rPr>
                <w:rFonts w:eastAsia="MS Mincho"/>
                <w:b/>
                <w:sz w:val="14"/>
                <w:szCs w:val="14"/>
                <w:lang w:eastAsia="tr-TR"/>
              </w:rPr>
              <w:t>PÇ15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75DA298" w14:textId="77777777" w:rsidR="00357C7B" w:rsidRPr="00B42163" w:rsidRDefault="00357C7B" w:rsidP="009E4F6F">
            <w:pPr>
              <w:widowControl/>
              <w:autoSpaceDE/>
              <w:autoSpaceDN/>
              <w:jc w:val="both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B42163">
              <w:rPr>
                <w:rFonts w:eastAsia="MS Mincho"/>
                <w:b/>
                <w:sz w:val="14"/>
                <w:szCs w:val="14"/>
                <w:lang w:eastAsia="tr-TR"/>
              </w:rPr>
              <w:t>PÇ16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E337091" w14:textId="77777777" w:rsidR="00357C7B" w:rsidRPr="00B42163" w:rsidRDefault="00357C7B" w:rsidP="009E4F6F">
            <w:pPr>
              <w:widowControl/>
              <w:autoSpaceDE/>
              <w:autoSpaceDN/>
              <w:jc w:val="both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B42163">
              <w:rPr>
                <w:rFonts w:eastAsia="MS Mincho"/>
                <w:b/>
                <w:sz w:val="14"/>
                <w:szCs w:val="14"/>
                <w:lang w:eastAsia="tr-TR"/>
              </w:rPr>
              <w:t>PÇ17</w:t>
            </w: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14:paraId="2672523B" w14:textId="77777777" w:rsidR="00357C7B" w:rsidRPr="00B42163" w:rsidRDefault="00357C7B" w:rsidP="009E4F6F">
            <w:pPr>
              <w:widowControl/>
              <w:autoSpaceDE/>
              <w:autoSpaceDN/>
              <w:jc w:val="both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B42163">
              <w:rPr>
                <w:rFonts w:eastAsia="MS Mincho"/>
                <w:b/>
                <w:sz w:val="14"/>
                <w:szCs w:val="14"/>
                <w:lang w:eastAsia="tr-TR"/>
              </w:rPr>
              <w:t>PÇ18</w:t>
            </w:r>
          </w:p>
        </w:tc>
      </w:tr>
      <w:tr w:rsidR="00357C7B" w:rsidRPr="00B42163" w14:paraId="2F76475C" w14:textId="77777777" w:rsidTr="009E4F6F">
        <w:trPr>
          <w:trHeight w:val="286"/>
        </w:trPr>
        <w:tc>
          <w:tcPr>
            <w:tcW w:w="1222" w:type="dxa"/>
          </w:tcPr>
          <w:p w14:paraId="68F37E81" w14:textId="77777777" w:rsidR="00357C7B" w:rsidRPr="00B42163" w:rsidRDefault="00357C7B" w:rsidP="009E4F6F">
            <w:pPr>
              <w:widowControl/>
              <w:tabs>
                <w:tab w:val="left" w:pos="3306"/>
              </w:tabs>
              <w:autoSpaceDE/>
              <w:autoSpaceDN/>
              <w:jc w:val="both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B42163">
              <w:rPr>
                <w:rFonts w:eastAsia="MS Mincho"/>
                <w:b/>
                <w:sz w:val="14"/>
                <w:szCs w:val="14"/>
                <w:lang w:eastAsia="tr-TR"/>
              </w:rPr>
              <w:t>Muhas</w:t>
            </w:r>
            <w:r>
              <w:rPr>
                <w:rFonts w:eastAsia="MS Mincho"/>
                <w:b/>
                <w:sz w:val="14"/>
                <w:szCs w:val="14"/>
                <w:lang w:eastAsia="tr-TR"/>
              </w:rPr>
              <w:t>e</w:t>
            </w:r>
            <w:r w:rsidRPr="00B42163">
              <w:rPr>
                <w:rFonts w:eastAsia="MS Mincho"/>
                <w:b/>
                <w:sz w:val="14"/>
                <w:szCs w:val="14"/>
                <w:lang w:eastAsia="tr-TR"/>
              </w:rPr>
              <w:t>be 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0490748" w14:textId="77777777" w:rsidR="00357C7B" w:rsidRPr="00B42163" w:rsidRDefault="00357C7B" w:rsidP="009E4F6F">
            <w:pPr>
              <w:widowControl/>
              <w:tabs>
                <w:tab w:val="left" w:pos="3306"/>
              </w:tabs>
              <w:autoSpaceDE/>
              <w:autoSpaceDN/>
              <w:jc w:val="center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182338"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CA94EFD" w14:textId="77777777" w:rsidR="00357C7B" w:rsidRPr="00B42163" w:rsidRDefault="00357C7B" w:rsidP="009E4F6F">
            <w:pPr>
              <w:widowControl/>
              <w:tabs>
                <w:tab w:val="left" w:pos="3306"/>
              </w:tabs>
              <w:autoSpaceDE/>
              <w:autoSpaceDN/>
              <w:jc w:val="center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182338"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36482716" w14:textId="77777777" w:rsidR="00357C7B" w:rsidRPr="00B42163" w:rsidRDefault="00357C7B" w:rsidP="009E4F6F">
            <w:pPr>
              <w:widowControl/>
              <w:tabs>
                <w:tab w:val="left" w:pos="3306"/>
              </w:tabs>
              <w:autoSpaceDE/>
              <w:autoSpaceDN/>
              <w:jc w:val="center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182338">
              <w:t>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910557B" w14:textId="77777777" w:rsidR="00357C7B" w:rsidRPr="00B42163" w:rsidRDefault="00357C7B" w:rsidP="009E4F6F">
            <w:pPr>
              <w:widowControl/>
              <w:tabs>
                <w:tab w:val="left" w:pos="3306"/>
              </w:tabs>
              <w:autoSpaceDE/>
              <w:autoSpaceDN/>
              <w:jc w:val="center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182338">
              <w:t>3</w:t>
            </w:r>
          </w:p>
        </w:tc>
        <w:tc>
          <w:tcPr>
            <w:tcW w:w="5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52AC0508" w14:textId="77777777" w:rsidR="00357C7B" w:rsidRPr="00B42163" w:rsidRDefault="00357C7B" w:rsidP="009E4F6F">
            <w:pPr>
              <w:widowControl/>
              <w:tabs>
                <w:tab w:val="left" w:pos="3306"/>
              </w:tabs>
              <w:autoSpaceDE/>
              <w:autoSpaceDN/>
              <w:jc w:val="center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182338">
              <w:t>4</w:t>
            </w:r>
          </w:p>
        </w:tc>
        <w:tc>
          <w:tcPr>
            <w:tcW w:w="5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C49EA56" w14:textId="77777777" w:rsidR="00357C7B" w:rsidRPr="00B42163" w:rsidRDefault="00357C7B" w:rsidP="009E4F6F">
            <w:pPr>
              <w:widowControl/>
              <w:tabs>
                <w:tab w:val="left" w:pos="3306"/>
              </w:tabs>
              <w:autoSpaceDE/>
              <w:autoSpaceDN/>
              <w:jc w:val="center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182338">
              <w:t>3</w:t>
            </w:r>
          </w:p>
        </w:tc>
        <w:tc>
          <w:tcPr>
            <w:tcW w:w="5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AAFA455" w14:textId="4CAFAD96" w:rsidR="00357C7B" w:rsidRPr="00B42163" w:rsidRDefault="007B2BD7" w:rsidP="009E4F6F">
            <w:pPr>
              <w:widowControl/>
              <w:tabs>
                <w:tab w:val="left" w:pos="3306"/>
              </w:tabs>
              <w:autoSpaceDE/>
              <w:autoSpaceDN/>
              <w:jc w:val="center"/>
              <w:rPr>
                <w:rFonts w:eastAsia="MS Mincho"/>
                <w:b/>
                <w:sz w:val="14"/>
                <w:szCs w:val="14"/>
                <w:lang w:eastAsia="tr-TR"/>
              </w:rPr>
            </w:pPr>
            <w:r>
              <w:t>3</w:t>
            </w:r>
          </w:p>
        </w:tc>
        <w:tc>
          <w:tcPr>
            <w:tcW w:w="50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F402879" w14:textId="77777777" w:rsidR="00357C7B" w:rsidRPr="00B42163" w:rsidRDefault="00357C7B" w:rsidP="009E4F6F">
            <w:pPr>
              <w:widowControl/>
              <w:tabs>
                <w:tab w:val="left" w:pos="3306"/>
              </w:tabs>
              <w:autoSpaceDE/>
              <w:autoSpaceDN/>
              <w:jc w:val="center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182338">
              <w:t>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B5D6A65" w14:textId="77777777" w:rsidR="00357C7B" w:rsidRPr="00B42163" w:rsidRDefault="00357C7B" w:rsidP="009E4F6F">
            <w:pPr>
              <w:widowControl/>
              <w:tabs>
                <w:tab w:val="left" w:pos="3306"/>
              </w:tabs>
              <w:autoSpaceDE/>
              <w:autoSpaceDN/>
              <w:jc w:val="center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182338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59C7869F" w14:textId="77C59F98" w:rsidR="00357C7B" w:rsidRPr="00B42163" w:rsidRDefault="007B2BD7" w:rsidP="009E4F6F">
            <w:pPr>
              <w:widowControl/>
              <w:tabs>
                <w:tab w:val="left" w:pos="3306"/>
              </w:tabs>
              <w:autoSpaceDE/>
              <w:autoSpaceDN/>
              <w:jc w:val="center"/>
              <w:rPr>
                <w:rFonts w:eastAsia="MS Mincho"/>
                <w:b/>
                <w:sz w:val="14"/>
                <w:szCs w:val="14"/>
                <w:lang w:eastAsia="tr-TR"/>
              </w:rPr>
            </w:pPr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56846B1C" w14:textId="26CDF77C" w:rsidR="00357C7B" w:rsidRPr="00B42163" w:rsidRDefault="007B2BD7" w:rsidP="009E4F6F">
            <w:pPr>
              <w:widowControl/>
              <w:tabs>
                <w:tab w:val="left" w:pos="3306"/>
              </w:tabs>
              <w:autoSpaceDE/>
              <w:autoSpaceDN/>
              <w:jc w:val="center"/>
              <w:rPr>
                <w:rFonts w:eastAsia="MS Mincho"/>
                <w:b/>
                <w:sz w:val="14"/>
                <w:szCs w:val="14"/>
                <w:lang w:eastAsia="tr-TR"/>
              </w:rPr>
            </w:pPr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310DF9D9" w14:textId="2AF1BAE6" w:rsidR="00357C7B" w:rsidRPr="00B42163" w:rsidRDefault="007B2BD7" w:rsidP="009E4F6F">
            <w:pPr>
              <w:widowControl/>
              <w:tabs>
                <w:tab w:val="left" w:pos="3306"/>
              </w:tabs>
              <w:autoSpaceDE/>
              <w:autoSpaceDN/>
              <w:jc w:val="center"/>
              <w:rPr>
                <w:rFonts w:eastAsia="MS Mincho"/>
                <w:b/>
                <w:sz w:val="14"/>
                <w:szCs w:val="14"/>
                <w:lang w:eastAsia="tr-TR"/>
              </w:rPr>
            </w:pPr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036CA29" w14:textId="5864478A" w:rsidR="00357C7B" w:rsidRPr="00B42163" w:rsidRDefault="007B2BD7" w:rsidP="009E4F6F">
            <w:pPr>
              <w:widowControl/>
              <w:autoSpaceDE/>
              <w:autoSpaceDN/>
              <w:jc w:val="center"/>
              <w:rPr>
                <w:rFonts w:eastAsia="MS Mincho"/>
                <w:b/>
                <w:sz w:val="14"/>
                <w:szCs w:val="14"/>
                <w:lang w:eastAsia="tr-TR"/>
              </w:rPr>
            </w:pPr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50F62F94" w14:textId="77777777" w:rsidR="00357C7B" w:rsidRPr="00B42163" w:rsidRDefault="00357C7B" w:rsidP="009E4F6F">
            <w:pPr>
              <w:widowControl/>
              <w:autoSpaceDE/>
              <w:autoSpaceDN/>
              <w:jc w:val="center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182338">
              <w:t>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F8C32D0" w14:textId="77777777" w:rsidR="00357C7B" w:rsidRPr="00B42163" w:rsidRDefault="00357C7B" w:rsidP="009E4F6F">
            <w:pPr>
              <w:widowControl/>
              <w:autoSpaceDE/>
              <w:autoSpaceDN/>
              <w:jc w:val="center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182338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10860299" w14:textId="6B88B5A1" w:rsidR="00357C7B" w:rsidRPr="00B42163" w:rsidRDefault="00D23264" w:rsidP="009E4F6F">
            <w:pPr>
              <w:widowControl/>
              <w:autoSpaceDE/>
              <w:autoSpaceDN/>
              <w:jc w:val="center"/>
              <w:rPr>
                <w:rFonts w:eastAsia="MS Mincho"/>
                <w:b/>
                <w:sz w:val="14"/>
                <w:szCs w:val="14"/>
                <w:lang w:eastAsia="tr-TR"/>
              </w:rPr>
            </w:pPr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01E616E" w14:textId="6E95560E" w:rsidR="00357C7B" w:rsidRPr="00B42163" w:rsidRDefault="00D23264" w:rsidP="009E4F6F">
            <w:pPr>
              <w:widowControl/>
              <w:autoSpaceDE/>
              <w:autoSpaceDN/>
              <w:jc w:val="center"/>
              <w:rPr>
                <w:rFonts w:eastAsia="MS Mincho"/>
                <w:b/>
                <w:sz w:val="14"/>
                <w:szCs w:val="14"/>
                <w:lang w:eastAsia="tr-TR"/>
              </w:rPr>
            </w:pPr>
            <w:r>
              <w:t>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88C7521" w14:textId="77777777" w:rsidR="00357C7B" w:rsidRPr="00B42163" w:rsidRDefault="00357C7B" w:rsidP="009E4F6F">
            <w:pPr>
              <w:widowControl/>
              <w:autoSpaceDE/>
              <w:autoSpaceDN/>
              <w:jc w:val="center"/>
              <w:rPr>
                <w:rFonts w:eastAsia="MS Mincho"/>
                <w:b/>
                <w:sz w:val="14"/>
                <w:szCs w:val="14"/>
                <w:lang w:eastAsia="tr-TR"/>
              </w:rPr>
            </w:pPr>
            <w:r w:rsidRPr="00182338">
              <w:t>4</w:t>
            </w:r>
          </w:p>
        </w:tc>
      </w:tr>
    </w:tbl>
    <w:p w14:paraId="09F05D6E" w14:textId="77777777" w:rsidR="00357C7B" w:rsidRDefault="00357C7B">
      <w:pPr>
        <w:pStyle w:val="GvdeMetni"/>
        <w:spacing w:before="8"/>
        <w:rPr>
          <w:rFonts w:ascii="Microsoft Sans Serif"/>
          <w:sz w:val="20"/>
        </w:rPr>
      </w:pPr>
    </w:p>
    <w:p w14:paraId="653CF390" w14:textId="77777777" w:rsidR="00357C7B" w:rsidRDefault="00357C7B">
      <w:pPr>
        <w:pStyle w:val="GvdeMetni"/>
        <w:spacing w:before="8"/>
        <w:rPr>
          <w:rFonts w:ascii="Microsoft Sans Serif"/>
          <w:sz w:val="20"/>
        </w:rPr>
      </w:pPr>
    </w:p>
    <w:p w14:paraId="6E58DAC3" w14:textId="77777777" w:rsidR="00357C7B" w:rsidRDefault="00357C7B">
      <w:pPr>
        <w:pStyle w:val="GvdeMetni"/>
        <w:spacing w:before="8"/>
        <w:rPr>
          <w:rFonts w:ascii="Microsoft Sans Serif"/>
          <w:sz w:val="20"/>
        </w:rPr>
      </w:pPr>
    </w:p>
    <w:p w14:paraId="61CD69EB" w14:textId="77777777" w:rsidR="00357C7B" w:rsidRDefault="00357C7B">
      <w:pPr>
        <w:pStyle w:val="GvdeMetni"/>
        <w:spacing w:before="8"/>
        <w:rPr>
          <w:rFonts w:ascii="Microsoft Sans Serif"/>
          <w:sz w:val="20"/>
        </w:rPr>
      </w:pPr>
    </w:p>
    <w:p w14:paraId="2065389C" w14:textId="77777777" w:rsidR="00357C7B" w:rsidRDefault="00357C7B">
      <w:pPr>
        <w:pStyle w:val="GvdeMetni"/>
        <w:spacing w:before="8"/>
        <w:rPr>
          <w:rFonts w:ascii="Microsoft Sans Serif"/>
          <w:sz w:val="20"/>
        </w:rPr>
      </w:pPr>
    </w:p>
    <w:p w14:paraId="66398326" w14:textId="77777777" w:rsidR="00357C7B" w:rsidRDefault="00357C7B">
      <w:pPr>
        <w:pStyle w:val="GvdeMetni"/>
        <w:spacing w:before="8"/>
        <w:rPr>
          <w:rFonts w:ascii="Microsoft Sans Serif"/>
          <w:sz w:val="20"/>
        </w:rPr>
      </w:pPr>
    </w:p>
    <w:p w14:paraId="476937C6" w14:textId="77777777" w:rsidR="00357C7B" w:rsidRDefault="00357C7B">
      <w:pPr>
        <w:pStyle w:val="GvdeMetni"/>
        <w:spacing w:before="8"/>
        <w:rPr>
          <w:rFonts w:ascii="Microsoft Sans Serif"/>
          <w:sz w:val="20"/>
        </w:rPr>
      </w:pPr>
    </w:p>
    <w:p w14:paraId="2A8D8125" w14:textId="77777777" w:rsidR="00357C7B" w:rsidRDefault="00357C7B">
      <w:pPr>
        <w:pStyle w:val="GvdeMetni"/>
        <w:spacing w:before="8"/>
        <w:rPr>
          <w:rFonts w:ascii="Microsoft Sans Serif"/>
          <w:sz w:val="20"/>
        </w:rPr>
      </w:pPr>
    </w:p>
    <w:p w14:paraId="11A03698" w14:textId="77777777" w:rsidR="00357C7B" w:rsidRDefault="00357C7B">
      <w:pPr>
        <w:pStyle w:val="GvdeMetni"/>
        <w:spacing w:before="8"/>
        <w:rPr>
          <w:rFonts w:ascii="Microsoft Sans Serif"/>
          <w:sz w:val="20"/>
        </w:rPr>
      </w:pPr>
    </w:p>
    <w:p w14:paraId="4A5B2A01" w14:textId="77777777" w:rsidR="00357C7B" w:rsidRDefault="00357C7B">
      <w:pPr>
        <w:pStyle w:val="GvdeMetni"/>
        <w:spacing w:before="8"/>
        <w:rPr>
          <w:rFonts w:ascii="Microsoft Sans Serif"/>
          <w:sz w:val="20"/>
        </w:rPr>
      </w:pPr>
    </w:p>
    <w:p w14:paraId="26673877" w14:textId="77777777" w:rsidR="00357C7B" w:rsidRDefault="00357C7B">
      <w:pPr>
        <w:pStyle w:val="GvdeMetni"/>
        <w:spacing w:before="8"/>
        <w:rPr>
          <w:rFonts w:ascii="Microsoft Sans Serif"/>
          <w:sz w:val="20"/>
        </w:rPr>
      </w:pPr>
    </w:p>
    <w:p w14:paraId="60EDE760" w14:textId="77777777" w:rsidR="00357C7B" w:rsidRDefault="00357C7B">
      <w:pPr>
        <w:pStyle w:val="GvdeMetni"/>
        <w:spacing w:before="8"/>
        <w:rPr>
          <w:rFonts w:ascii="Microsoft Sans Serif"/>
          <w:sz w:val="20"/>
        </w:rPr>
      </w:pPr>
    </w:p>
    <w:p w14:paraId="21D225EB" w14:textId="77777777" w:rsidR="00357C7B" w:rsidRDefault="00357C7B">
      <w:pPr>
        <w:pStyle w:val="GvdeMetni"/>
        <w:spacing w:before="8"/>
        <w:rPr>
          <w:rFonts w:ascii="Microsoft Sans Serif"/>
          <w:sz w:val="20"/>
        </w:rPr>
      </w:pPr>
    </w:p>
    <w:p w14:paraId="16056C42" w14:textId="77777777" w:rsidR="00357C7B" w:rsidRDefault="00357C7B">
      <w:pPr>
        <w:pStyle w:val="GvdeMetni"/>
        <w:spacing w:before="8"/>
        <w:rPr>
          <w:rFonts w:ascii="Microsoft Sans Serif"/>
          <w:sz w:val="20"/>
        </w:rPr>
      </w:pPr>
    </w:p>
    <w:p w14:paraId="6916E92E" w14:textId="77777777" w:rsidR="00357C7B" w:rsidRDefault="00357C7B">
      <w:pPr>
        <w:pStyle w:val="GvdeMetni"/>
        <w:spacing w:before="8"/>
        <w:rPr>
          <w:rFonts w:ascii="Microsoft Sans Serif"/>
          <w:sz w:val="20"/>
        </w:rPr>
      </w:pPr>
    </w:p>
    <w:p w14:paraId="2EFC754F" w14:textId="77777777" w:rsidR="00357C7B" w:rsidRDefault="00357C7B">
      <w:pPr>
        <w:pStyle w:val="GvdeMetni"/>
        <w:spacing w:before="8"/>
        <w:rPr>
          <w:rFonts w:ascii="Microsoft Sans Serif"/>
          <w:sz w:val="20"/>
        </w:rPr>
      </w:pPr>
    </w:p>
    <w:p w14:paraId="262D2B3F" w14:textId="77777777" w:rsidR="00357C7B" w:rsidRDefault="00357C7B">
      <w:pPr>
        <w:pStyle w:val="GvdeMetni"/>
        <w:spacing w:before="8"/>
        <w:rPr>
          <w:rFonts w:ascii="Microsoft Sans Serif"/>
          <w:sz w:val="20"/>
        </w:rPr>
      </w:pPr>
    </w:p>
    <w:p w14:paraId="2DE0D7AB" w14:textId="77777777" w:rsidR="00357C7B" w:rsidRDefault="00357C7B">
      <w:pPr>
        <w:pStyle w:val="GvdeMetni"/>
        <w:spacing w:before="8"/>
        <w:rPr>
          <w:rFonts w:ascii="Microsoft Sans Serif"/>
          <w:sz w:val="20"/>
        </w:rPr>
      </w:pPr>
    </w:p>
    <w:p w14:paraId="25BE9569" w14:textId="77777777" w:rsidR="00357C7B" w:rsidRDefault="00357C7B">
      <w:pPr>
        <w:pStyle w:val="GvdeMetni"/>
        <w:spacing w:before="8"/>
        <w:rPr>
          <w:rFonts w:ascii="Microsoft Sans Serif"/>
          <w:sz w:val="20"/>
        </w:rPr>
      </w:pPr>
    </w:p>
    <w:p w14:paraId="1B76B244" w14:textId="77777777" w:rsidR="00357C7B" w:rsidRDefault="00357C7B">
      <w:pPr>
        <w:pStyle w:val="GvdeMetni"/>
        <w:spacing w:before="8"/>
        <w:rPr>
          <w:rFonts w:ascii="Microsoft Sans Serif"/>
          <w:sz w:val="20"/>
        </w:rPr>
      </w:pPr>
    </w:p>
    <w:tbl>
      <w:tblPr>
        <w:tblStyle w:val="TableNormal"/>
        <w:tblW w:w="0" w:type="auto"/>
        <w:tblInd w:w="8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600"/>
        <w:gridCol w:w="176"/>
        <w:gridCol w:w="425"/>
        <w:gridCol w:w="600"/>
        <w:gridCol w:w="614"/>
        <w:gridCol w:w="588"/>
        <w:gridCol w:w="600"/>
        <w:gridCol w:w="476"/>
        <w:gridCol w:w="125"/>
        <w:gridCol w:w="602"/>
        <w:gridCol w:w="600"/>
        <w:gridCol w:w="323"/>
        <w:gridCol w:w="278"/>
        <w:gridCol w:w="600"/>
        <w:gridCol w:w="602"/>
        <w:gridCol w:w="169"/>
        <w:gridCol w:w="431"/>
        <w:gridCol w:w="600"/>
        <w:gridCol w:w="788"/>
      </w:tblGrid>
      <w:tr w:rsidR="003265C4" w14:paraId="2C702FBD" w14:textId="77777777">
        <w:trPr>
          <w:trHeight w:val="563"/>
        </w:trPr>
        <w:tc>
          <w:tcPr>
            <w:tcW w:w="10206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0C57E" w14:textId="3F7C8AE2" w:rsidR="003265C4" w:rsidRDefault="009B0D78">
            <w:pPr>
              <w:pStyle w:val="TableParagraph"/>
              <w:spacing w:line="211" w:lineRule="exact"/>
              <w:ind w:left="42" w:right="4"/>
              <w:jc w:val="center"/>
              <w:rPr>
                <w:b/>
              </w:rPr>
            </w:pPr>
            <w:r>
              <w:rPr>
                <w:b/>
              </w:rPr>
              <w:t>PROGRAM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3"/>
              </w:rPr>
              <w:t xml:space="preserve"> </w:t>
            </w:r>
            <w:r w:rsidR="00540849">
              <w:rPr>
                <w:b/>
              </w:rPr>
              <w:t>ÇIKTILARI</w:t>
            </w:r>
            <w:r>
              <w:rPr>
                <w:b/>
              </w:rPr>
              <w:t xml:space="preserve"> </w:t>
            </w:r>
            <w:r>
              <w:rPr>
                <w:b/>
                <w:spacing w:val="-5"/>
              </w:rPr>
              <w:t>İLE</w:t>
            </w:r>
          </w:p>
          <w:p w14:paraId="03353CF5" w14:textId="19A448F5" w:rsidR="003265C4" w:rsidRDefault="009B0D78">
            <w:pPr>
              <w:pStyle w:val="TableParagraph"/>
              <w:spacing w:before="100" w:line="233" w:lineRule="exact"/>
              <w:ind w:left="42" w:right="2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6"/>
              </w:rPr>
              <w:t xml:space="preserve"> </w:t>
            </w:r>
            <w:r w:rsidR="00495F03">
              <w:rPr>
                <w:b/>
              </w:rPr>
              <w:t>KAZANIMLARI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TABLOSU</w:t>
            </w:r>
          </w:p>
        </w:tc>
      </w:tr>
      <w:tr w:rsidR="003265C4" w14:paraId="2C8614C8" w14:textId="7777777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429FF" w14:textId="77777777" w:rsidR="003265C4" w:rsidRDefault="003265C4">
            <w:pPr>
              <w:pStyle w:val="TableParagraph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BFF4A" w14:textId="77777777" w:rsidR="003265C4" w:rsidRDefault="009B0D78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PÇ1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DAA0C" w14:textId="77777777" w:rsidR="003265C4" w:rsidRDefault="009B0D78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18B58" w14:textId="77777777" w:rsidR="003265C4" w:rsidRDefault="009B0D78">
            <w:pPr>
              <w:pStyle w:val="TableParagraph"/>
              <w:spacing w:before="29"/>
              <w:ind w:left="12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B618C" w14:textId="77777777" w:rsidR="003265C4" w:rsidRDefault="009B0D78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A02A4" w14:textId="77777777" w:rsidR="003265C4" w:rsidRDefault="009B0D78">
            <w:pPr>
              <w:pStyle w:val="TableParagraph"/>
              <w:spacing w:before="29"/>
              <w:ind w:left="11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40BB1" w14:textId="77777777" w:rsidR="003265C4" w:rsidRDefault="009B0D78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17564" w14:textId="77777777" w:rsidR="003265C4" w:rsidRDefault="009B0D78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17358" w14:textId="77777777" w:rsidR="003265C4" w:rsidRDefault="009B0D78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2ADBE" w14:textId="77777777" w:rsidR="003265C4" w:rsidRDefault="009B0D78">
            <w:pPr>
              <w:pStyle w:val="TableParagraph"/>
              <w:spacing w:before="29"/>
              <w:ind w:left="12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02365" w14:textId="77777777" w:rsidR="003265C4" w:rsidRDefault="009B0D78">
            <w:pPr>
              <w:pStyle w:val="TableParagraph"/>
              <w:spacing w:before="29"/>
              <w:ind w:left="1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ACBF6" w14:textId="77777777" w:rsidR="003265C4" w:rsidRDefault="009B0D78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F4FFE" w14:textId="77777777" w:rsidR="003265C4" w:rsidRDefault="009B0D78">
            <w:pPr>
              <w:pStyle w:val="TableParagraph"/>
              <w:spacing w:before="29"/>
              <w:ind w:left="12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CA2E2" w14:textId="77777777" w:rsidR="003265C4" w:rsidRDefault="009B0D78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18940" w14:textId="77777777" w:rsidR="003265C4" w:rsidRDefault="009B0D78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B2B3A" w14:textId="77777777" w:rsidR="003265C4" w:rsidRDefault="009B0D78">
            <w:pPr>
              <w:pStyle w:val="TableParagraph"/>
              <w:spacing w:before="29"/>
              <w:ind w:left="13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412E70" w14:paraId="08EAF09E" w14:textId="77777777">
        <w:trPr>
          <w:trHeight w:val="27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805CA" w14:textId="41115E29" w:rsidR="00412E70" w:rsidRDefault="00412E70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ÖK1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2D4A6" w14:textId="1E118F1E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4BBF8" w14:textId="412E2508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C06DD" w14:textId="5C0E3749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02A19" w14:textId="4B061A81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BC471" w14:textId="0DD691FA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0834" w14:textId="64ECC673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3A070" w14:textId="37085F3D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EB1BE" w14:textId="773D93A8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5A3B0" w14:textId="62D826AF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54C5E" w14:textId="4F490CA7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F52D2" w14:textId="3AA969C5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8FD42" w14:textId="38CDA1DD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8A4F2" w14:textId="55470569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C94D5" w14:textId="508E4A13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67CB4" w14:textId="44CE83C7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</w:tr>
      <w:tr w:rsidR="00412E70" w14:paraId="2A2FFE4A" w14:textId="7777777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D8E2D" w14:textId="4E02AF83" w:rsidR="00412E70" w:rsidRDefault="00412E70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ÖK2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437B3" w14:textId="06166222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9C8B0" w14:textId="0380E75C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4C8AC" w14:textId="26BA2B6F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36C49" w14:textId="424A57E2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2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E2BD3" w14:textId="42CFCF02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40882" w14:textId="31ACE254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7284F" w14:textId="78005FB9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24AAC" w14:textId="6407B719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77882" w14:textId="302705E9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6ECC4" w14:textId="69337B3F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5F75E" w14:textId="22ABB868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F94A9" w14:textId="71B8D1CC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6E41F" w14:textId="1B4D0578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A531B" w14:textId="0D36033C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2DE1E" w14:textId="2A4D8F88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</w:tr>
      <w:tr w:rsidR="00412E70" w14:paraId="358E98C1" w14:textId="7777777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B2B1C" w14:textId="142CC721" w:rsidR="00412E70" w:rsidRDefault="00412E70">
            <w:pPr>
              <w:pStyle w:val="TableParagraph"/>
              <w:spacing w:before="12" w:line="243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ÖK3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19CED" w14:textId="0A4FB304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DFC13" w14:textId="682C7EEB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C45C9" w14:textId="49418806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E048B" w14:textId="57009E25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0F7C6" w14:textId="51176424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E5860" w14:textId="309DE569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10E80" w14:textId="47613566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6241D" w14:textId="79FE6FD8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422C9" w14:textId="29BDD4AE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73FF9" w14:textId="539A97CE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E342F" w14:textId="6598EC80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4CB29" w14:textId="7AC35B07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2C6CC" w14:textId="05419B4C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17751" w14:textId="399C9DA4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2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B5E54" w14:textId="044DDDD9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</w:tr>
      <w:tr w:rsidR="00412E70" w14:paraId="574F488A" w14:textId="7777777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6EE98" w14:textId="6D74FE45" w:rsidR="00412E70" w:rsidRDefault="00412E70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ÖK4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C05D3" w14:textId="73634B60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849DD" w14:textId="5D91730C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697CD" w14:textId="45470B1E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A5843" w14:textId="10869E2C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8AC13" w14:textId="0CBA6C1F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E3569" w14:textId="36845523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3EC30" w14:textId="09C1C739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8CE9E" w14:textId="4974943D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B73CB" w14:textId="618CD485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5F7E8" w14:textId="142019E6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44BDB" w14:textId="23663721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F02D4" w14:textId="5E9350D8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C32A4" w14:textId="650E4AAE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F9D2F" w14:textId="5BBC2610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E0B96" w14:textId="7F3B6A05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</w:tr>
      <w:tr w:rsidR="00412E70" w14:paraId="26159787" w14:textId="7777777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EC82D" w14:textId="3C810A5E" w:rsidR="00412E70" w:rsidRDefault="00412E70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ÖK5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22B5B" w14:textId="545D3594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62710" w14:textId="41B01A0F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564F5" w14:textId="29F70519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EE42A" w14:textId="731DB7E5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4254D" w14:textId="5C1E37E2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7F988" w14:textId="186219CD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2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C81F0" w14:textId="23AA2395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1C27C" w14:textId="65341C62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ED0E9" w14:textId="5D525E7D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14786" w14:textId="5E7CE3E0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1A117" w14:textId="216A7348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DDF25" w14:textId="120CB1A0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68EF1" w14:textId="067D4CF2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6A12C" w14:textId="0B65D386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2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1E4DB" w14:textId="62594CB3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</w:tr>
      <w:tr w:rsidR="003265C4" w14:paraId="40BFDAF1" w14:textId="77777777" w:rsidTr="00816F9D">
        <w:trPr>
          <w:trHeight w:val="308"/>
        </w:trPr>
        <w:tc>
          <w:tcPr>
            <w:tcW w:w="1020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D721F" w14:textId="3714F584" w:rsidR="003265C4" w:rsidRDefault="009B0D78" w:rsidP="00816F9D">
            <w:pPr>
              <w:pStyle w:val="TableParagraph"/>
              <w:spacing w:before="2"/>
              <w:ind w:left="42"/>
              <w:jc w:val="center"/>
              <w:rPr>
                <w:b/>
              </w:rPr>
            </w:pPr>
            <w:r>
              <w:rPr>
                <w:b/>
              </w:rPr>
              <w:t>ÖK: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Öğrenme Kazanımları PÇ: </w:t>
            </w:r>
            <w:r>
              <w:rPr>
                <w:b/>
                <w:spacing w:val="-2"/>
              </w:rPr>
              <w:t>Program</w:t>
            </w:r>
            <w:r w:rsidR="00816F9D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Çıktıları</w:t>
            </w:r>
          </w:p>
        </w:tc>
      </w:tr>
      <w:tr w:rsidR="003265C4" w14:paraId="0B9A5BBA" w14:textId="77777777">
        <w:trPr>
          <w:trHeight w:val="420"/>
        </w:trPr>
        <w:tc>
          <w:tcPr>
            <w:tcW w:w="1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F1490" w14:textId="77777777" w:rsidR="003265C4" w:rsidRDefault="009B0D78">
            <w:pPr>
              <w:pStyle w:val="TableParagraph"/>
              <w:spacing w:before="83"/>
              <w:ind w:left="121"/>
              <w:rPr>
                <w:b/>
              </w:rPr>
            </w:pPr>
            <w:r>
              <w:rPr>
                <w:b/>
              </w:rPr>
              <w:t xml:space="preserve">Katkı </w:t>
            </w:r>
            <w:r>
              <w:rPr>
                <w:b/>
                <w:spacing w:val="-2"/>
              </w:rPr>
              <w:t>Düzeyi</w:t>
            </w:r>
          </w:p>
        </w:tc>
        <w:tc>
          <w:tcPr>
            <w:tcW w:w="1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496F3" w14:textId="77777777" w:rsidR="003265C4" w:rsidRDefault="009B0D78">
            <w:pPr>
              <w:pStyle w:val="TableParagraph"/>
              <w:spacing w:before="66"/>
              <w:ind w:left="121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Düşük</w:t>
            </w:r>
          </w:p>
        </w:tc>
        <w:tc>
          <w:tcPr>
            <w:tcW w:w="16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FE2C8" w14:textId="77777777" w:rsidR="003265C4" w:rsidRDefault="009B0D78">
            <w:pPr>
              <w:pStyle w:val="TableParagraph"/>
              <w:spacing w:before="66"/>
              <w:ind w:left="134"/>
              <w:rPr>
                <w:b/>
              </w:rPr>
            </w:pPr>
            <w:r>
              <w:rPr>
                <w:b/>
              </w:rPr>
              <w:t xml:space="preserve">2 </w:t>
            </w:r>
            <w:r>
              <w:rPr>
                <w:b/>
                <w:spacing w:val="-2"/>
              </w:rPr>
              <w:t>Düşük</w:t>
            </w:r>
          </w:p>
        </w:tc>
        <w:tc>
          <w:tcPr>
            <w:tcW w:w="1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C122F" w14:textId="77777777" w:rsidR="003265C4" w:rsidRDefault="009B0D78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3 </w:t>
            </w:r>
            <w:r>
              <w:rPr>
                <w:b/>
                <w:spacing w:val="-4"/>
              </w:rPr>
              <w:t>Orta</w:t>
            </w:r>
          </w:p>
        </w:tc>
        <w:tc>
          <w:tcPr>
            <w:tcW w:w="1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274E8" w14:textId="77777777" w:rsidR="003265C4" w:rsidRDefault="009B0D78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4 </w:t>
            </w:r>
            <w:r>
              <w:rPr>
                <w:b/>
                <w:spacing w:val="-2"/>
              </w:rPr>
              <w:t>Yüksek</w:t>
            </w:r>
          </w:p>
        </w:tc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BCE68" w14:textId="77777777" w:rsidR="003265C4" w:rsidRDefault="009B0D78">
            <w:pPr>
              <w:pStyle w:val="TableParagraph"/>
              <w:spacing w:before="66"/>
              <w:ind w:left="131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Yüksek</w:t>
            </w:r>
          </w:p>
        </w:tc>
      </w:tr>
    </w:tbl>
    <w:p w14:paraId="3BBDB048" w14:textId="77777777" w:rsidR="003265C4" w:rsidRDefault="003265C4">
      <w:pPr>
        <w:pStyle w:val="GvdeMetni"/>
        <w:spacing w:before="125"/>
        <w:rPr>
          <w:rFonts w:ascii="Microsoft Sans Serif"/>
        </w:rPr>
      </w:pPr>
    </w:p>
    <w:p w14:paraId="77209F75" w14:textId="77777777" w:rsidR="003265C4" w:rsidRDefault="009B0D78">
      <w:pPr>
        <w:ind w:left="4057"/>
        <w:rPr>
          <w:b/>
        </w:rPr>
      </w:pPr>
      <w:r>
        <w:rPr>
          <w:b/>
        </w:rPr>
        <w:t>Program</w:t>
      </w:r>
      <w:r>
        <w:rPr>
          <w:b/>
          <w:spacing w:val="-1"/>
        </w:rPr>
        <w:t xml:space="preserve"> </w:t>
      </w:r>
      <w:r>
        <w:rPr>
          <w:b/>
        </w:rPr>
        <w:t>Çıktıları</w:t>
      </w:r>
      <w:r>
        <w:rPr>
          <w:b/>
          <w:spacing w:val="-2"/>
        </w:rPr>
        <w:t xml:space="preserve"> </w:t>
      </w:r>
      <w:r>
        <w:rPr>
          <w:b/>
        </w:rPr>
        <w:t>ve</w:t>
      </w:r>
      <w:r>
        <w:rPr>
          <w:b/>
          <w:spacing w:val="-1"/>
        </w:rPr>
        <w:t xml:space="preserve"> </w:t>
      </w:r>
      <w:r>
        <w:rPr>
          <w:b/>
        </w:rPr>
        <w:t>İlgili</w:t>
      </w:r>
      <w:r>
        <w:rPr>
          <w:b/>
          <w:spacing w:val="-2"/>
        </w:rPr>
        <w:t xml:space="preserve"> </w:t>
      </w:r>
      <w:r>
        <w:rPr>
          <w:b/>
        </w:rPr>
        <w:t>Dersin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İlişkisi</w:t>
      </w:r>
    </w:p>
    <w:p w14:paraId="39923B86" w14:textId="77777777" w:rsidR="003265C4" w:rsidRDefault="003265C4">
      <w:pPr>
        <w:pStyle w:val="GvdeMetni"/>
        <w:spacing w:before="1" w:after="1"/>
        <w:rPr>
          <w:b/>
          <w:sz w:val="17"/>
        </w:rPr>
      </w:pPr>
    </w:p>
    <w:tbl>
      <w:tblPr>
        <w:tblStyle w:val="TableNormal"/>
        <w:tblW w:w="10361" w:type="dxa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2"/>
        <w:gridCol w:w="567"/>
        <w:gridCol w:w="545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11"/>
        <w:gridCol w:w="638"/>
      </w:tblGrid>
      <w:tr w:rsidR="003265C4" w14:paraId="14E1C165" w14:textId="77777777" w:rsidTr="00CF12F5">
        <w:trPr>
          <w:trHeight w:val="427"/>
        </w:trPr>
        <w:tc>
          <w:tcPr>
            <w:tcW w:w="982" w:type="dxa"/>
          </w:tcPr>
          <w:p w14:paraId="3A024C70" w14:textId="77777777" w:rsidR="003265C4" w:rsidRDefault="003265C4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053B267A" w14:textId="77777777" w:rsidR="003265C4" w:rsidRDefault="009B0D78">
            <w:pPr>
              <w:pStyle w:val="TableParagraph"/>
              <w:spacing w:before="66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PÇ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545" w:type="dxa"/>
          </w:tcPr>
          <w:p w14:paraId="493FDC3A" w14:textId="77777777" w:rsidR="003265C4" w:rsidRDefault="009B0D78">
            <w:pPr>
              <w:pStyle w:val="TableParagraph"/>
              <w:spacing w:before="66"/>
              <w:ind w:left="169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38" w:type="dxa"/>
          </w:tcPr>
          <w:p w14:paraId="31F088F8" w14:textId="77777777" w:rsidR="003265C4" w:rsidRDefault="009B0D78">
            <w:pPr>
              <w:pStyle w:val="TableParagraph"/>
              <w:spacing w:before="66"/>
              <w:ind w:left="168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38" w:type="dxa"/>
          </w:tcPr>
          <w:p w14:paraId="73C35B25" w14:textId="77777777" w:rsidR="003265C4" w:rsidRDefault="009B0D78">
            <w:pPr>
              <w:pStyle w:val="TableParagraph"/>
              <w:spacing w:before="66"/>
              <w:ind w:left="17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38" w:type="dxa"/>
          </w:tcPr>
          <w:p w14:paraId="288C9E78" w14:textId="77777777" w:rsidR="003265C4" w:rsidRDefault="009B0D78">
            <w:pPr>
              <w:pStyle w:val="TableParagraph"/>
              <w:spacing w:before="66"/>
              <w:ind w:left="166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38" w:type="dxa"/>
          </w:tcPr>
          <w:p w14:paraId="35A8172B" w14:textId="77777777" w:rsidR="003265C4" w:rsidRDefault="009B0D78">
            <w:pPr>
              <w:pStyle w:val="TableParagraph"/>
              <w:spacing w:before="66"/>
              <w:ind w:left="17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38" w:type="dxa"/>
          </w:tcPr>
          <w:p w14:paraId="0C8DA198" w14:textId="77777777" w:rsidR="003265C4" w:rsidRDefault="009B0D78">
            <w:pPr>
              <w:pStyle w:val="TableParagraph"/>
              <w:spacing w:before="66"/>
              <w:ind w:left="165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38" w:type="dxa"/>
          </w:tcPr>
          <w:p w14:paraId="307CF6F2" w14:textId="77777777" w:rsidR="003265C4" w:rsidRDefault="009B0D78">
            <w:pPr>
              <w:pStyle w:val="TableParagraph"/>
              <w:spacing w:before="66"/>
              <w:ind w:left="168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38" w:type="dxa"/>
          </w:tcPr>
          <w:p w14:paraId="451A7AA1" w14:textId="77777777" w:rsidR="003265C4" w:rsidRDefault="009B0D78">
            <w:pPr>
              <w:pStyle w:val="TableParagraph"/>
              <w:spacing w:before="66"/>
              <w:ind w:left="17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38" w:type="dxa"/>
          </w:tcPr>
          <w:p w14:paraId="23DF4EBA" w14:textId="77777777" w:rsidR="003265C4" w:rsidRDefault="009B0D78">
            <w:pPr>
              <w:pStyle w:val="TableParagraph"/>
              <w:spacing w:before="66"/>
              <w:ind w:left="12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38" w:type="dxa"/>
          </w:tcPr>
          <w:p w14:paraId="48DC000C" w14:textId="77777777" w:rsidR="003265C4" w:rsidRDefault="009B0D78">
            <w:pPr>
              <w:pStyle w:val="TableParagraph"/>
              <w:spacing w:before="66"/>
              <w:ind w:left="12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38" w:type="dxa"/>
          </w:tcPr>
          <w:p w14:paraId="3AFABB54" w14:textId="77777777" w:rsidR="003265C4" w:rsidRDefault="009B0D78">
            <w:pPr>
              <w:pStyle w:val="TableParagraph"/>
              <w:spacing w:before="66"/>
              <w:ind w:left="11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38" w:type="dxa"/>
          </w:tcPr>
          <w:p w14:paraId="3FF15FBB" w14:textId="77777777" w:rsidR="003265C4" w:rsidRDefault="009B0D78">
            <w:pPr>
              <w:pStyle w:val="TableParagraph"/>
              <w:spacing w:before="66"/>
              <w:ind w:left="11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11" w:type="dxa"/>
          </w:tcPr>
          <w:p w14:paraId="29F25716" w14:textId="77777777" w:rsidR="003265C4" w:rsidRDefault="009B0D78">
            <w:pPr>
              <w:pStyle w:val="TableParagraph"/>
              <w:spacing w:before="66"/>
              <w:ind w:left="11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38" w:type="dxa"/>
          </w:tcPr>
          <w:p w14:paraId="5103ABC7" w14:textId="77777777" w:rsidR="003265C4" w:rsidRDefault="009B0D78">
            <w:pPr>
              <w:pStyle w:val="TableParagraph"/>
              <w:spacing w:before="66"/>
              <w:ind w:left="11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412E70" w14:paraId="47F3CBDB" w14:textId="77777777" w:rsidTr="00CF12F5">
        <w:trPr>
          <w:trHeight w:val="524"/>
        </w:trPr>
        <w:tc>
          <w:tcPr>
            <w:tcW w:w="982" w:type="dxa"/>
          </w:tcPr>
          <w:p w14:paraId="33C4F9D6" w14:textId="721BC512" w:rsidR="00412E70" w:rsidRDefault="00CF12F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Genel Muhasebe I</w:t>
            </w:r>
          </w:p>
        </w:tc>
        <w:tc>
          <w:tcPr>
            <w:tcW w:w="567" w:type="dxa"/>
            <w:vAlign w:val="bottom"/>
          </w:tcPr>
          <w:p w14:paraId="26B15EC9" w14:textId="2759EE58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545" w:type="dxa"/>
            <w:vAlign w:val="bottom"/>
          </w:tcPr>
          <w:p w14:paraId="7D8E08E7" w14:textId="401966B5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638" w:type="dxa"/>
            <w:vAlign w:val="bottom"/>
          </w:tcPr>
          <w:p w14:paraId="4CF8757C" w14:textId="29860532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638" w:type="dxa"/>
            <w:vAlign w:val="bottom"/>
          </w:tcPr>
          <w:p w14:paraId="72C001B7" w14:textId="15822808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638" w:type="dxa"/>
            <w:vAlign w:val="bottom"/>
          </w:tcPr>
          <w:p w14:paraId="4B0ECA5B" w14:textId="3D467EB8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638" w:type="dxa"/>
            <w:vAlign w:val="bottom"/>
          </w:tcPr>
          <w:p w14:paraId="1175EF16" w14:textId="54781B14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638" w:type="dxa"/>
            <w:vAlign w:val="bottom"/>
          </w:tcPr>
          <w:p w14:paraId="7461D34A" w14:textId="1EB3BDFC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638" w:type="dxa"/>
            <w:vAlign w:val="bottom"/>
          </w:tcPr>
          <w:p w14:paraId="67F3B5D7" w14:textId="708C3FB7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638" w:type="dxa"/>
            <w:vAlign w:val="bottom"/>
          </w:tcPr>
          <w:p w14:paraId="0B93F1F8" w14:textId="4F754125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638" w:type="dxa"/>
            <w:vAlign w:val="bottom"/>
          </w:tcPr>
          <w:p w14:paraId="45B66A0C" w14:textId="60511769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638" w:type="dxa"/>
            <w:vAlign w:val="bottom"/>
          </w:tcPr>
          <w:p w14:paraId="020F159F" w14:textId="21FBF15C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638" w:type="dxa"/>
            <w:vAlign w:val="bottom"/>
          </w:tcPr>
          <w:p w14:paraId="17BD1E46" w14:textId="59672492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638" w:type="dxa"/>
            <w:vAlign w:val="bottom"/>
          </w:tcPr>
          <w:p w14:paraId="4D3F2F09" w14:textId="64F2E02F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611" w:type="dxa"/>
            <w:vAlign w:val="bottom"/>
          </w:tcPr>
          <w:p w14:paraId="0BFC4151" w14:textId="548F6189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638" w:type="dxa"/>
            <w:vAlign w:val="bottom"/>
          </w:tcPr>
          <w:p w14:paraId="67627A1E" w14:textId="1B9DA548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</w:tr>
    </w:tbl>
    <w:p w14:paraId="7DF036C8" w14:textId="5FA2C945" w:rsidR="00E20406" w:rsidRPr="00DD3002" w:rsidRDefault="00E20406" w:rsidP="00E20406">
      <w:pPr>
        <w:tabs>
          <w:tab w:val="left" w:pos="946"/>
        </w:tabs>
      </w:pPr>
    </w:p>
    <w:sectPr w:rsidR="00E20406" w:rsidRPr="00DD3002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F740D" w14:textId="77777777" w:rsidR="00AF321D" w:rsidRDefault="00AF321D">
      <w:r>
        <w:separator/>
      </w:r>
    </w:p>
  </w:endnote>
  <w:endnote w:type="continuationSeparator" w:id="0">
    <w:p w14:paraId="5AEDE19F" w14:textId="77777777" w:rsidR="00AF321D" w:rsidRDefault="00AF3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1BDCA" w14:textId="77777777" w:rsidR="00AF321D" w:rsidRDefault="00AF321D">
      <w:r>
        <w:separator/>
      </w:r>
    </w:p>
  </w:footnote>
  <w:footnote w:type="continuationSeparator" w:id="0">
    <w:p w14:paraId="452DAB4A" w14:textId="77777777" w:rsidR="00AF321D" w:rsidRDefault="00AF32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1" w15:restartNumberingAfterBreak="0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4" w15:restartNumberingAfterBreak="0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5" w15:restartNumberingAfterBreak="0">
    <w:nsid w:val="28A02FE6"/>
    <w:multiLevelType w:val="hybridMultilevel"/>
    <w:tmpl w:val="6E4E0ADE"/>
    <w:lvl w:ilvl="0" w:tplc="BA04A626">
      <w:start w:val="1"/>
      <w:numFmt w:val="decimal"/>
      <w:lvlText w:val="%1."/>
      <w:lvlJc w:val="left"/>
      <w:pPr>
        <w:ind w:left="4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 w15:restartNumberingAfterBreak="0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7" w15:restartNumberingAfterBreak="0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num w:numId="1" w16cid:durableId="304355257">
    <w:abstractNumId w:val="0"/>
  </w:num>
  <w:num w:numId="2" w16cid:durableId="1015154287">
    <w:abstractNumId w:val="3"/>
  </w:num>
  <w:num w:numId="3" w16cid:durableId="1993488327">
    <w:abstractNumId w:val="4"/>
  </w:num>
  <w:num w:numId="4" w16cid:durableId="1308821070">
    <w:abstractNumId w:val="1"/>
  </w:num>
  <w:num w:numId="5" w16cid:durableId="89199679">
    <w:abstractNumId w:val="7"/>
  </w:num>
  <w:num w:numId="6" w16cid:durableId="1859809625">
    <w:abstractNumId w:val="6"/>
  </w:num>
  <w:num w:numId="7" w16cid:durableId="1249658024">
    <w:abstractNumId w:val="2"/>
  </w:num>
  <w:num w:numId="8" w16cid:durableId="4389116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5C4"/>
    <w:rsid w:val="00062165"/>
    <w:rsid w:val="00081898"/>
    <w:rsid w:val="002570CE"/>
    <w:rsid w:val="0029191E"/>
    <w:rsid w:val="003265C4"/>
    <w:rsid w:val="00345594"/>
    <w:rsid w:val="00357C7B"/>
    <w:rsid w:val="00412E70"/>
    <w:rsid w:val="00427438"/>
    <w:rsid w:val="00495F03"/>
    <w:rsid w:val="00540849"/>
    <w:rsid w:val="00542E86"/>
    <w:rsid w:val="00574ACE"/>
    <w:rsid w:val="00591CA6"/>
    <w:rsid w:val="005F4DB4"/>
    <w:rsid w:val="006D638E"/>
    <w:rsid w:val="00726774"/>
    <w:rsid w:val="00734DC2"/>
    <w:rsid w:val="007A5798"/>
    <w:rsid w:val="007B2BD7"/>
    <w:rsid w:val="00816F9D"/>
    <w:rsid w:val="00882548"/>
    <w:rsid w:val="00922F39"/>
    <w:rsid w:val="00960136"/>
    <w:rsid w:val="00963C0B"/>
    <w:rsid w:val="0099774B"/>
    <w:rsid w:val="009B0D78"/>
    <w:rsid w:val="00A85377"/>
    <w:rsid w:val="00AD1715"/>
    <w:rsid w:val="00AF321D"/>
    <w:rsid w:val="00B6765F"/>
    <w:rsid w:val="00CF12F5"/>
    <w:rsid w:val="00D23264"/>
    <w:rsid w:val="00DD3002"/>
    <w:rsid w:val="00DE1DE5"/>
    <w:rsid w:val="00E20406"/>
    <w:rsid w:val="00E32851"/>
    <w:rsid w:val="00F8151A"/>
    <w:rsid w:val="00F84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EDC909"/>
  <w15:docId w15:val="{7C13C1F2-AF4A-4B38-BD33-84BE28545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D638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638E"/>
    <w:rPr>
      <w:rFonts w:ascii="Tahoma" w:eastAsia="Times New Roman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6D167-354C-4E38-8360-E08699397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Ders İzlence Formları</dc:subject>
  <dc:creator>enVision Document &amp; Workflow Management System</dc:creator>
  <cp:lastModifiedBy>tuncayahmetsinan@gmail.com</cp:lastModifiedBy>
  <cp:revision>2</cp:revision>
  <cp:lastPrinted>2025-02-11T12:58:00Z</cp:lastPrinted>
  <dcterms:created xsi:type="dcterms:W3CDTF">2026-02-26T12:57:00Z</dcterms:created>
  <dcterms:modified xsi:type="dcterms:W3CDTF">2026-02-26T12:57:00Z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